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F8" w:rsidRDefault="002B33F8" w:rsidP="002B33F8">
      <w:r>
        <w:t>Wort zur Woche, AZ</w:t>
      </w:r>
    </w:p>
    <w:p w:rsidR="002B33F8" w:rsidRDefault="002B33F8" w:rsidP="002B33F8">
      <w:r>
        <w:t>Frank Witzel, evang. Pfarrer, Hirschegg</w:t>
      </w:r>
    </w:p>
    <w:p w:rsidR="002B33F8" w:rsidRDefault="002B33F8" w:rsidP="002B33F8"/>
    <w:p w:rsidR="0026591C" w:rsidRDefault="0026591C">
      <w:pPr>
        <w:rPr>
          <w:b/>
        </w:rPr>
      </w:pPr>
      <w:r w:rsidRPr="0026591C">
        <w:rPr>
          <w:b/>
        </w:rPr>
        <w:t xml:space="preserve">Europa hat </w:t>
      </w:r>
      <w:r>
        <w:rPr>
          <w:b/>
        </w:rPr>
        <w:t>ge</w:t>
      </w:r>
      <w:r w:rsidRPr="0026591C">
        <w:rPr>
          <w:b/>
        </w:rPr>
        <w:t xml:space="preserve">wählt </w:t>
      </w:r>
    </w:p>
    <w:p w:rsidR="0026591C" w:rsidRDefault="0026591C">
      <w:r>
        <w:t>Gott sei Dank! Europa hat gewählt! Frei, demokratisch</w:t>
      </w:r>
      <w:r w:rsidR="001A3317">
        <w:t>, friedlich</w:t>
      </w:r>
      <w:r>
        <w:t xml:space="preserve">. </w:t>
      </w:r>
    </w:p>
    <w:p w:rsidR="001A3317" w:rsidRDefault="0026591C">
      <w:r>
        <w:t>Ich kommentier</w:t>
      </w:r>
      <w:r w:rsidR="001A3317">
        <w:t>e nicht, wie Europa gewählt hat, sondern</w:t>
      </w:r>
      <w:r>
        <w:t xml:space="preserve"> dass(!) Europa wählt. </w:t>
      </w:r>
    </w:p>
    <w:p w:rsidR="001A3317" w:rsidRDefault="0026591C">
      <w:r>
        <w:t xml:space="preserve">Ritter, Herzöge, Fürsten und Könige Europas vergangener Zeiten verhielten sich </w:t>
      </w:r>
      <w:r w:rsidR="006C003B">
        <w:t xml:space="preserve">nämlich </w:t>
      </w:r>
      <w:r>
        <w:t xml:space="preserve">nicht besser als </w:t>
      </w:r>
      <w:r w:rsidR="00A777E7">
        <w:t>W</w:t>
      </w:r>
      <w:r>
        <w:t xml:space="preserve">arlords unserer Tage in anderen </w:t>
      </w:r>
      <w:r w:rsidR="001A3317">
        <w:t>Weltr</w:t>
      </w:r>
      <w:r>
        <w:t>egionen. Wir erfahren von Ihnen durch die Zeitung und sind erschüttert.</w:t>
      </w:r>
      <w:r w:rsidR="006C003B">
        <w:t xml:space="preserve"> Ähnlich verhält es sich mit den </w:t>
      </w:r>
      <w:r w:rsidR="001A3317">
        <w:t>Kirchen</w:t>
      </w:r>
      <w:r>
        <w:t>führer</w:t>
      </w:r>
      <w:r w:rsidR="00687070">
        <w:t>n</w:t>
      </w:r>
      <w:r w:rsidR="006C003B">
        <w:t xml:space="preserve">. Sie </w:t>
      </w:r>
      <w:r>
        <w:t xml:space="preserve">waren </w:t>
      </w:r>
      <w:r w:rsidR="001A3317">
        <w:t>oft</w:t>
      </w:r>
      <w:r w:rsidR="006C003B">
        <w:t xml:space="preserve"> </w:t>
      </w:r>
      <w:r>
        <w:t xml:space="preserve">nicht besser als die Taliban </w:t>
      </w:r>
      <w:r w:rsidR="001A3317">
        <w:t>d</w:t>
      </w:r>
      <w:r>
        <w:t xml:space="preserve">er Gegenwart. Die Geschichte </w:t>
      </w:r>
      <w:r w:rsidR="006C003B">
        <w:t>Europas samt</w:t>
      </w:r>
      <w:r>
        <w:t xml:space="preserve"> Kirchengeschichte wurde mit Blut und </w:t>
      </w:r>
      <w:r w:rsidR="009361BA">
        <w:t xml:space="preserve">Gewalt geschrieben. Es gab zwar auch die Stimmen der Friedfertigen. Sie waren aber weder in der Mehrheit noch am Ruder. </w:t>
      </w:r>
    </w:p>
    <w:p w:rsidR="009361BA" w:rsidRDefault="001A3317">
      <w:r>
        <w:t>S</w:t>
      </w:r>
      <w:r w:rsidR="009361BA">
        <w:t xml:space="preserve">ozusagen als Reaktion der Erschöpfung durch </w:t>
      </w:r>
      <w:r>
        <w:t xml:space="preserve">die </w:t>
      </w:r>
      <w:r w:rsidR="009361BA">
        <w:t>kollektive</w:t>
      </w:r>
      <w:r>
        <w:t>n</w:t>
      </w:r>
      <w:r w:rsidR="002B33F8">
        <w:t xml:space="preserve"> Gewaltexzesse</w:t>
      </w:r>
      <w:r w:rsidR="009361BA">
        <w:t xml:space="preserve"> </w:t>
      </w:r>
      <w:r>
        <w:t xml:space="preserve">gab es </w:t>
      </w:r>
      <w:r w:rsidR="009361BA">
        <w:t xml:space="preserve">zuerst den Augsburger Religionsfrieden, dann den Westfälischen Frieden, die Aufklärung samt Toleranzidee und zu Beginn des 20. Jahrhunderts die Idee des Völkerbunds als </w:t>
      </w:r>
      <w:r w:rsidR="00687070">
        <w:t>internationale Friedensordnung</w:t>
      </w:r>
      <w:r w:rsidR="009361BA">
        <w:t>.</w:t>
      </w:r>
    </w:p>
    <w:p w:rsidR="001A3317" w:rsidRDefault="00687070">
      <w:r>
        <w:t>Endlich</w:t>
      </w:r>
      <w:r w:rsidR="001A3317">
        <w:t xml:space="preserve"> Frieden!</w:t>
      </w:r>
      <w:r>
        <w:t xml:space="preserve"> </w:t>
      </w:r>
      <w:r w:rsidR="009361BA">
        <w:t>E</w:t>
      </w:r>
      <w:r w:rsidR="001A3317">
        <w:t>s dauerte sehr lang, zu lernen</w:t>
      </w:r>
      <w:r w:rsidR="009361BA">
        <w:t>, was einst Jesus und Paulus mit ihrer Botschaft in die Welt gesetzt haben: Liebe, Gerechtigkeit, Frieden und die Ehrf</w:t>
      </w:r>
      <w:r>
        <w:t>urcht vor allem Leben</w:t>
      </w:r>
      <w:r w:rsidR="009361BA">
        <w:t>.</w:t>
      </w:r>
      <w:r w:rsidR="006C003B">
        <w:t xml:space="preserve"> </w:t>
      </w:r>
    </w:p>
    <w:p w:rsidR="00687070" w:rsidRDefault="006C003B">
      <w:r>
        <w:t xml:space="preserve">Und? Was schließen wir daraus? </w:t>
      </w:r>
    </w:p>
    <w:p w:rsidR="006C003B" w:rsidRDefault="006C003B">
      <w:r>
        <w:t>W</w:t>
      </w:r>
      <w:r w:rsidR="001A3317">
        <w:t xml:space="preserve">ir lernen </w:t>
      </w:r>
      <w:r w:rsidR="00687070">
        <w:t xml:space="preserve">und machen </w:t>
      </w:r>
      <w:r w:rsidR="001A3317">
        <w:t>weiter!</w:t>
      </w:r>
      <w:r>
        <w:t xml:space="preserve"> </w:t>
      </w:r>
      <w:r w:rsidR="00687070">
        <w:t>W</w:t>
      </w:r>
      <w:r>
        <w:t>ir rechnen</w:t>
      </w:r>
      <w:r w:rsidR="00687070">
        <w:t xml:space="preserve"> auch</w:t>
      </w:r>
      <w:r>
        <w:t xml:space="preserve"> damit, dass andere Nationen und Religionen </w:t>
      </w:r>
      <w:r w:rsidR="00687070">
        <w:t>ähnlich wie wir</w:t>
      </w:r>
      <w:r>
        <w:t xml:space="preserve"> Zeit brauchen </w:t>
      </w:r>
      <w:r w:rsidR="002B33F8">
        <w:t>für die Lernprozesse</w:t>
      </w:r>
      <w:r>
        <w:t xml:space="preserve"> des Friedens</w:t>
      </w:r>
      <w:r w:rsidR="00687070">
        <w:t xml:space="preserve">. Dabei </w:t>
      </w:r>
      <w:r>
        <w:t xml:space="preserve">helfen </w:t>
      </w:r>
      <w:r w:rsidR="00687070">
        <w:t xml:space="preserve">wir </w:t>
      </w:r>
      <w:r>
        <w:t>ihnen mit friedlichen(!) Mitteln.</w:t>
      </w:r>
    </w:p>
    <w:p w:rsidR="0026591C" w:rsidRDefault="00687070">
      <w:r>
        <w:t>Zugleich</w:t>
      </w:r>
      <w:r w:rsidR="006C003B">
        <w:t xml:space="preserve"> nehmen</w:t>
      </w:r>
      <w:r>
        <w:t xml:space="preserve"> wir</w:t>
      </w:r>
      <w:r w:rsidR="006C003B">
        <w:t xml:space="preserve"> Jesus und Paulus noch einmal neu ernst. Sie empfehlen für den Weg des Friedens die „versöhnte Verschiedenheit“. Frieden entsteht </w:t>
      </w:r>
      <w:r>
        <w:t xml:space="preserve">eben </w:t>
      </w:r>
      <w:r w:rsidR="006C003B">
        <w:t>nicht durch Gleichmacherei</w:t>
      </w:r>
      <w:r w:rsidR="00A777E7">
        <w:t>,</w:t>
      </w:r>
      <w:r w:rsidR="006C003B">
        <w:t xml:space="preserve"> sondern durch gelingende Kommunikation und Wertschätzung auch der Unterschiede. Es ist wie in „einem Leib mit vielen verschiedenen Gliedern“, um hier Paulus zu zitieren. Darum könnte</w:t>
      </w:r>
      <w:r w:rsidR="001A3317">
        <w:t>n wir als nächsten Lernschritt verstehen</w:t>
      </w:r>
      <w:r w:rsidR="006C003B">
        <w:t xml:space="preserve">, dass wir zum Beispiel auch </w:t>
      </w:r>
      <w:r>
        <w:t>die Krisenländer</w:t>
      </w:r>
      <w:r w:rsidR="006C003B">
        <w:t xml:space="preserve"> </w:t>
      </w:r>
      <w:r>
        <w:t xml:space="preserve">Europas </w:t>
      </w:r>
      <w:r w:rsidR="006C003B">
        <w:t>brauchen</w:t>
      </w:r>
      <w:r>
        <w:t xml:space="preserve"> und sie wertschätzen</w:t>
      </w:r>
      <w:r w:rsidR="002B33F8">
        <w:t xml:space="preserve"> – mit ganzem He</w:t>
      </w:r>
      <w:bookmarkStart w:id="0" w:name="_GoBack"/>
      <w:bookmarkEnd w:id="0"/>
      <w:r w:rsidR="002B33F8">
        <w:t>rzen</w:t>
      </w:r>
      <w:r w:rsidR="006C003B">
        <w:t xml:space="preserve">. </w:t>
      </w:r>
      <w:r>
        <w:t xml:space="preserve">Die Gemeinschaft </w:t>
      </w:r>
      <w:r w:rsidR="006C003B">
        <w:t>wäre weniger oh</w:t>
      </w:r>
      <w:r w:rsidR="001A3317">
        <w:t>ne sie</w:t>
      </w:r>
      <w:r w:rsidR="006C003B">
        <w:t>. Und umgekehrt.</w:t>
      </w:r>
    </w:p>
    <w:p w:rsidR="00687070" w:rsidRDefault="00687070"/>
    <w:p w:rsidR="00687070" w:rsidRPr="0026591C" w:rsidRDefault="00687070">
      <w:r>
        <w:t>Unter 2.000 Zeichen mit Leerzeichen.</w:t>
      </w:r>
    </w:p>
    <w:sectPr w:rsidR="00687070" w:rsidRPr="00265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1C"/>
    <w:rsid w:val="001A3317"/>
    <w:rsid w:val="0026591C"/>
    <w:rsid w:val="002B33F8"/>
    <w:rsid w:val="00687070"/>
    <w:rsid w:val="006C003B"/>
    <w:rsid w:val="008616AE"/>
    <w:rsid w:val="009361BA"/>
    <w:rsid w:val="00A777E7"/>
    <w:rsid w:val="00C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1748</Characters>
  <Application>Microsoft Office Word</Application>
  <DocSecurity>0</DocSecurity>
  <Lines>27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4</cp:revision>
  <cp:lastPrinted>2014-05-31T16:18:00Z</cp:lastPrinted>
  <dcterms:created xsi:type="dcterms:W3CDTF">2014-05-31T15:23:00Z</dcterms:created>
  <dcterms:modified xsi:type="dcterms:W3CDTF">2014-06-02T07:03:00Z</dcterms:modified>
</cp:coreProperties>
</file>