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A1" w:rsidRDefault="00E43FA1">
      <w:pPr>
        <w:rPr>
          <w:b/>
        </w:rPr>
      </w:pPr>
      <w:r>
        <w:rPr>
          <w:b/>
        </w:rPr>
        <w:t>Alle Jahre wieder …</w:t>
      </w:r>
    </w:p>
    <w:p w:rsidR="00E43FA1" w:rsidRDefault="00E43FA1" w:rsidP="00E43FA1">
      <w:pPr>
        <w:pStyle w:val="KeinLeerraum"/>
      </w:pPr>
      <w:r>
        <w:t>Weihnachtsbäume (schön!),</w:t>
      </w:r>
    </w:p>
    <w:p w:rsidR="00E43FA1" w:rsidRPr="000A5A06" w:rsidRDefault="00E43FA1" w:rsidP="000A5A06">
      <w:pPr>
        <w:pStyle w:val="KeinLeerraum"/>
      </w:pPr>
      <w:r w:rsidRPr="000A5A06">
        <w:t xml:space="preserve">volle Kirchen </w:t>
      </w:r>
      <w:r w:rsidR="00254285" w:rsidRPr="000A5A06">
        <w:t xml:space="preserve">am Hl. Abend </w:t>
      </w:r>
      <w:r w:rsidRPr="000A5A06">
        <w:t>(sehr gut!),</w:t>
      </w:r>
    </w:p>
    <w:p w:rsidR="00E43FA1" w:rsidRPr="000A5A06" w:rsidRDefault="00E43FA1" w:rsidP="000A5A06">
      <w:pPr>
        <w:pStyle w:val="KeinLeerraum"/>
      </w:pPr>
      <w:r w:rsidRPr="000A5A06">
        <w:t>Geschenke und gute Wünsche (wichtig!)</w:t>
      </w:r>
    </w:p>
    <w:p w:rsidR="000A5A06" w:rsidRPr="000A5A06" w:rsidRDefault="00E43FA1" w:rsidP="000A5A06">
      <w:r w:rsidRPr="000A5A06">
        <w:t xml:space="preserve">und </w:t>
      </w:r>
      <w:r w:rsidR="00254285" w:rsidRPr="000A5A06">
        <w:t>auch Pressea</w:t>
      </w:r>
      <w:r w:rsidRPr="000A5A06">
        <w:t>rtikel zu religiösen Themen</w:t>
      </w:r>
      <w:r w:rsidR="00254285" w:rsidRPr="000A5A06">
        <w:t xml:space="preserve"> vor und nach Weihnachten</w:t>
      </w:r>
      <w:r w:rsidR="000A5A06" w:rsidRPr="000A5A06">
        <w:t xml:space="preserve"> (diskussionswürdig)</w:t>
      </w:r>
      <w:r w:rsidRPr="000A5A06">
        <w:t xml:space="preserve">. </w:t>
      </w:r>
    </w:p>
    <w:p w:rsidR="00E43FA1" w:rsidRDefault="00E43FA1" w:rsidP="000A5A06">
      <w:pPr>
        <w:pStyle w:val="KeinLeerraum"/>
      </w:pPr>
      <w:r w:rsidRPr="000A5A06">
        <w:t>Die</w:t>
      </w:r>
      <w:r>
        <w:t xml:space="preserve"> Wochenzeitung „DIE ZEIT“ legt es in der Überschrift nahe, dass Religion etwas mit Dummheit zu tun hat. </w:t>
      </w:r>
    </w:p>
    <w:p w:rsidR="000A5A06" w:rsidRDefault="00E43FA1" w:rsidP="000A5A06">
      <w:r>
        <w:t xml:space="preserve">Das Magazin „DER SPIEGEL“ sagt es durch den Stil, also die Art und Weise der Darstellung, dass </w:t>
      </w:r>
      <w:r w:rsidRPr="00254285">
        <w:t>Religion mit unaufrichtigen Motiven einhergeht und dazu die Dummheit der Menschen ausnutzt.</w:t>
      </w:r>
    </w:p>
    <w:p w:rsidR="00254285" w:rsidRDefault="00E43FA1" w:rsidP="000A5A06">
      <w:r w:rsidRPr="00254285">
        <w:t>Da</w:t>
      </w:r>
      <w:r w:rsidR="0067369E" w:rsidRPr="00254285">
        <w:t xml:space="preserve">s finde ich bedauerlich, da beide </w:t>
      </w:r>
      <w:r w:rsidR="00254285">
        <w:t xml:space="preserve">von mir geschätzte </w:t>
      </w:r>
      <w:r w:rsidR="0067369E" w:rsidRPr="00254285">
        <w:t xml:space="preserve">Presseerzeugnisse </w:t>
      </w:r>
      <w:r w:rsidR="00254285">
        <w:t xml:space="preserve">sind und </w:t>
      </w:r>
      <w:r w:rsidR="000A5A06">
        <w:t xml:space="preserve">im Grunde ja </w:t>
      </w:r>
      <w:r w:rsidR="0067369E" w:rsidRPr="00254285">
        <w:t xml:space="preserve">Fakten und Erkenntnisse </w:t>
      </w:r>
      <w:r w:rsidR="000A5A06">
        <w:t>nutz</w:t>
      </w:r>
      <w:r w:rsidR="0067369E" w:rsidRPr="00254285">
        <w:t xml:space="preserve">en, die in der Theologie selbstverständlich sind. </w:t>
      </w:r>
      <w:r w:rsidR="000A5A06">
        <w:t>Dabei tut es mir leid, wenn dies zu wenig in der Allgemeinheit bekannt ist.</w:t>
      </w:r>
    </w:p>
    <w:p w:rsidR="00254285" w:rsidRDefault="000A5A06" w:rsidP="00254285">
      <w:r>
        <w:t>Ich nehme</w:t>
      </w:r>
      <w:r w:rsidR="0067369E" w:rsidRPr="00254285">
        <w:t xml:space="preserve"> diese Beobachtung als Anlass, ganz bewusst</w:t>
      </w:r>
      <w:r w:rsidR="0067369E">
        <w:t xml:space="preserve"> </w:t>
      </w:r>
      <w:r w:rsidR="0067369E">
        <w:t>zum neuen Jahr</w:t>
      </w:r>
      <w:r w:rsidR="0067369E">
        <w:t xml:space="preserve"> 2015 zu sagen: Was Sie und was ihr in der Kreuzkirche in Hirschegg im kommenden Jahr zu hören bekommt, </w:t>
      </w:r>
      <w:r w:rsidR="00E43FA1">
        <w:t xml:space="preserve"> </w:t>
      </w:r>
      <w:r w:rsidR="0067369E">
        <w:t xml:space="preserve">soll </w:t>
      </w:r>
    </w:p>
    <w:p w:rsidR="00254285" w:rsidRDefault="0067369E" w:rsidP="00254285">
      <w:pPr>
        <w:pStyle w:val="Listenabsatz"/>
        <w:numPr>
          <w:ilvl w:val="0"/>
          <w:numId w:val="2"/>
        </w:numPr>
      </w:pPr>
      <w:r>
        <w:t xml:space="preserve">spirituell bestärkend, </w:t>
      </w:r>
    </w:p>
    <w:p w:rsidR="00254285" w:rsidRDefault="0067369E" w:rsidP="00254285">
      <w:pPr>
        <w:pStyle w:val="Listenabsatz"/>
        <w:numPr>
          <w:ilvl w:val="0"/>
          <w:numId w:val="2"/>
        </w:numPr>
      </w:pPr>
      <w:r>
        <w:t xml:space="preserve">seelsorgerlich heilsam, </w:t>
      </w:r>
    </w:p>
    <w:p w:rsidR="00254285" w:rsidRDefault="0067369E" w:rsidP="00254285">
      <w:pPr>
        <w:pStyle w:val="Listenabsatz"/>
        <w:numPr>
          <w:ilvl w:val="0"/>
          <w:numId w:val="2"/>
        </w:numPr>
      </w:pPr>
      <w:r>
        <w:t xml:space="preserve">für‘s Leben hilfreich </w:t>
      </w:r>
    </w:p>
    <w:p w:rsidR="00254285" w:rsidRDefault="000A5A06" w:rsidP="00254285">
      <w:pPr>
        <w:pStyle w:val="Listenabsatz"/>
        <w:numPr>
          <w:ilvl w:val="0"/>
          <w:numId w:val="2"/>
        </w:numPr>
      </w:pPr>
      <w:r>
        <w:t>und</w:t>
      </w:r>
      <w:r>
        <w:t xml:space="preserve"> </w:t>
      </w:r>
      <w:r w:rsidR="0067369E">
        <w:t xml:space="preserve">vor dem Forum der </w:t>
      </w:r>
      <w:r>
        <w:t xml:space="preserve">erwachsenen, </w:t>
      </w:r>
      <w:r w:rsidR="0067369E">
        <w:t xml:space="preserve">aufgeklärten Vernunft verantwortet sein. </w:t>
      </w:r>
    </w:p>
    <w:p w:rsidR="00254285" w:rsidRDefault="0067369E" w:rsidP="00254285">
      <w:r>
        <w:t xml:space="preserve">Außerdem sollen die Predigten, die ich verantworte, Teil eines Dialogs zwischen der Bibel, </w:t>
      </w:r>
      <w:r w:rsidR="00254285">
        <w:t xml:space="preserve">ihrer damaligen Welt, </w:t>
      </w:r>
      <w:r>
        <w:t>mi</w:t>
      </w:r>
      <w:r w:rsidR="00254285">
        <w:t>r</w:t>
      </w:r>
      <w:r>
        <w:t xml:space="preserve"> und </w:t>
      </w:r>
      <w:r w:rsidR="000A5A06">
        <w:t>den Menschen im Kleinwalsertal</w:t>
      </w:r>
      <w:r>
        <w:t xml:space="preserve"> sein. Ich </w:t>
      </w:r>
      <w:r w:rsidR="00254285">
        <w:t>strenge mich an,</w:t>
      </w:r>
      <w:r>
        <w:t xml:space="preserve"> stets das, was ich im „realen Leben“ höre oder wahrnehme</w:t>
      </w:r>
      <w:r w:rsidR="00254285">
        <w:t>, zu verarbeiten</w:t>
      </w:r>
      <w:r>
        <w:t xml:space="preserve">. </w:t>
      </w:r>
    </w:p>
    <w:p w:rsidR="004D4D0F" w:rsidRDefault="0067369E" w:rsidP="00254285">
      <w:r>
        <w:t xml:space="preserve">Ich lade Sie und lade euch ein, es auszuprobieren. Kommt einfach mal in die Kreuzkirche! Sonntags 10 Uhr. Wer </w:t>
      </w:r>
      <w:r w:rsidR="00254285">
        <w:t>da</w:t>
      </w:r>
      <w:r>
        <w:t xml:space="preserve"> nicht kann, hat die Gelegenheit </w:t>
      </w:r>
      <w:r w:rsidR="00254285">
        <w:t>zu</w:t>
      </w:r>
      <w:r>
        <w:t xml:space="preserve"> den Schneewanderungen mit spirituellen Impulsen </w:t>
      </w:r>
      <w:r w:rsidR="00254285">
        <w:t>donnerstags um 11 Uhr auf dem Gottesackerplateau mitzukommen.</w:t>
      </w:r>
    </w:p>
    <w:p w:rsidR="00254285" w:rsidRDefault="00AE5087">
      <w:r>
        <w:t xml:space="preserve">Wer nicht fragt, bleibt </w:t>
      </w:r>
      <w:r w:rsidR="00254285">
        <w:t>in sich verschlossen</w:t>
      </w:r>
      <w:r>
        <w:t>.</w:t>
      </w:r>
      <w:r w:rsidR="00254285">
        <w:t xml:space="preserve"> Ich bin bereit, mich auf Sie, euch und die echten Fragen </w:t>
      </w:r>
      <w:r w:rsidR="000A5A06">
        <w:t xml:space="preserve">des Lebens </w:t>
      </w:r>
      <w:r w:rsidR="00254285">
        <w:t>einzulassen. Das wird spannend für alle Beteiligten. Für mich auch. Ich bin gewiss, es führt zu guten Lebenswegen und schenkt „</w:t>
      </w:r>
      <w:r w:rsidR="000A5A06">
        <w:t>Orientier</w:t>
      </w:r>
      <w:r w:rsidR="00254285">
        <w:t>ungswissen“</w:t>
      </w:r>
      <w:r w:rsidR="000A5A06">
        <w:t xml:space="preserve">, das wir alle brauchen. Ich auch. </w:t>
      </w:r>
    </w:p>
    <w:p w:rsidR="00254285" w:rsidRDefault="00254285">
      <w:r>
        <w:t xml:space="preserve">In diesem Sinn </w:t>
      </w:r>
      <w:r w:rsidR="000A5A06">
        <w:t xml:space="preserve">wünsche ich </w:t>
      </w:r>
      <w:r>
        <w:t>ein gutes, gesegnetes neues Jahr</w:t>
      </w:r>
      <w:r w:rsidR="000A5A06">
        <w:t xml:space="preserve"> für uns alle</w:t>
      </w:r>
      <w:r>
        <w:t>,</w:t>
      </w:r>
    </w:p>
    <w:p w:rsidR="009E0790" w:rsidRDefault="00AC6F71" w:rsidP="00AC6F71">
      <w:r>
        <w:t xml:space="preserve">Ihr und euer </w:t>
      </w:r>
      <w:r w:rsidR="00AE5087">
        <w:t>Pfarr</w:t>
      </w:r>
      <w:r>
        <w:t>er Frank Witzel</w:t>
      </w:r>
    </w:p>
    <w:p w:rsidR="009E0790" w:rsidRDefault="009E0790" w:rsidP="00AC6F71">
      <w:r>
        <w:t>Außerdem: Ich finde es klasse, dass es das Wort „Zum Sonntag“ regelmäßig im Walser gibt. Es ist ein wichtiges Element unseres gemeinsamen Gesprächs im Tal</w:t>
      </w:r>
      <w:bookmarkStart w:id="0" w:name="_GoBack"/>
      <w:bookmarkEnd w:id="0"/>
      <w:r>
        <w:t>. Danke!</w:t>
      </w:r>
    </w:p>
    <w:sectPr w:rsidR="009E07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90ECF"/>
    <w:multiLevelType w:val="hybridMultilevel"/>
    <w:tmpl w:val="79DC86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6450E"/>
    <w:multiLevelType w:val="hybridMultilevel"/>
    <w:tmpl w:val="D2BC15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71"/>
    <w:rsid w:val="000A5A06"/>
    <w:rsid w:val="00254285"/>
    <w:rsid w:val="003169FE"/>
    <w:rsid w:val="004D4D0F"/>
    <w:rsid w:val="0067369E"/>
    <w:rsid w:val="008616AE"/>
    <w:rsid w:val="009C138D"/>
    <w:rsid w:val="009E0790"/>
    <w:rsid w:val="00AC6F71"/>
    <w:rsid w:val="00AE5087"/>
    <w:rsid w:val="00B02474"/>
    <w:rsid w:val="00C0702E"/>
    <w:rsid w:val="00C35083"/>
    <w:rsid w:val="00DB46A8"/>
    <w:rsid w:val="00E4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6F71"/>
    <w:pPr>
      <w:ind w:left="720"/>
      <w:contextualSpacing/>
    </w:pPr>
  </w:style>
  <w:style w:type="paragraph" w:styleId="KeinLeerraum">
    <w:name w:val="No Spacing"/>
    <w:uiPriority w:val="1"/>
    <w:qFormat/>
    <w:rsid w:val="00E43F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6F71"/>
    <w:pPr>
      <w:ind w:left="720"/>
      <w:contextualSpacing/>
    </w:pPr>
  </w:style>
  <w:style w:type="paragraph" w:styleId="KeinLeerraum">
    <w:name w:val="No Spacing"/>
    <w:uiPriority w:val="1"/>
    <w:qFormat/>
    <w:rsid w:val="00E43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Kreuzkirche</dc:creator>
  <cp:lastModifiedBy>Kreuzkirche</cp:lastModifiedBy>
  <cp:revision>3</cp:revision>
  <dcterms:created xsi:type="dcterms:W3CDTF">2015-01-05T21:44:00Z</dcterms:created>
  <dcterms:modified xsi:type="dcterms:W3CDTF">2015-01-05T21:46:00Z</dcterms:modified>
</cp:coreProperties>
</file>