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4" w:rsidRDefault="00B92AAC">
      <w:pPr>
        <w:rPr>
          <w:b/>
        </w:rPr>
      </w:pPr>
      <w:bookmarkStart w:id="0" w:name="_GoBack"/>
      <w:r>
        <w:rPr>
          <w:b/>
        </w:rPr>
        <w:t>Gerechtigkeit und Lebensunterhalt</w:t>
      </w:r>
    </w:p>
    <w:p w:rsidR="00B92AAC" w:rsidRDefault="00863F5E">
      <w:r>
        <w:t>Gott sei Dank gibt es die</w:t>
      </w:r>
      <w:r w:rsidR="00B92AAC">
        <w:t xml:space="preserve"> unabhängige und </w:t>
      </w:r>
      <w:r>
        <w:t>informierte</w:t>
      </w:r>
      <w:r w:rsidR="00B92AAC">
        <w:t xml:space="preserve"> Presse!</w:t>
      </w:r>
    </w:p>
    <w:p w:rsidR="00B92AAC" w:rsidRDefault="00B92AAC">
      <w:r>
        <w:t xml:space="preserve">Sie hat eine prophetische Aufgabe: Sie weist auf die Wirklichkeit hin so wie sie ist – und nicht so wie wir sie haben wollen. </w:t>
      </w:r>
      <w:r w:rsidR="00A954B5">
        <w:t>Sie</w:t>
      </w:r>
      <w:r>
        <w:t xml:space="preserve"> wird oft besser wahrgenommen als Propheten im kirchlichen </w:t>
      </w:r>
      <w:r w:rsidR="00863F5E">
        <w:t>Dienst</w:t>
      </w:r>
      <w:r>
        <w:t>.</w:t>
      </w:r>
    </w:p>
    <w:p w:rsidR="00B92AAC" w:rsidRDefault="00B92AAC">
      <w:r>
        <w:t xml:space="preserve">Seit Jahrzehnten weisen </w:t>
      </w:r>
      <w:r w:rsidR="00863F5E">
        <w:t>Kirchen</w:t>
      </w:r>
      <w:r>
        <w:t xml:space="preserve"> darauf hin, dass es nicht in Ordnung ist, dass </w:t>
      </w:r>
      <w:r w:rsidR="00D71058">
        <w:t>Reiche</w:t>
      </w:r>
      <w:r>
        <w:t xml:space="preserve"> immer reicher und </w:t>
      </w:r>
      <w:r w:rsidR="00D71058">
        <w:t>Arme</w:t>
      </w:r>
      <w:r>
        <w:t xml:space="preserve"> ärmer und zahlreicher werden. </w:t>
      </w:r>
      <w:r w:rsidR="00D71058">
        <w:t>D</w:t>
      </w:r>
      <w:r>
        <w:t xml:space="preserve">as Thema Reichtum, Armut und Gerechtigkeit ist zentral in der Bibel verankert. </w:t>
      </w:r>
      <w:r w:rsidR="00A954B5">
        <w:t xml:space="preserve">Doch </w:t>
      </w:r>
      <w:r w:rsidR="00D71058">
        <w:t>de</w:t>
      </w:r>
      <w:r>
        <w:t>r Ruf verhallt oft oder wird als „Gutmenschentum“ abgewertet.</w:t>
      </w:r>
    </w:p>
    <w:p w:rsidR="00B92AAC" w:rsidRDefault="00D71058">
      <w:r>
        <w:t>Zugleich</w:t>
      </w:r>
      <w:r w:rsidR="00B92AAC">
        <w:t xml:space="preserve"> können wir im Allgäuer Anzeigeblatt lesen, dass die zunehmende soziale Schere zwischen arm und reich sowohl national als auch international ein großes Problem ist.</w:t>
      </w:r>
    </w:p>
    <w:p w:rsidR="00B92AAC" w:rsidRDefault="00863F5E">
      <w:r>
        <w:t>Auch</w:t>
      </w:r>
      <w:r w:rsidR="00B92AAC">
        <w:t xml:space="preserve"> </w:t>
      </w:r>
      <w:r w:rsidR="00A954B5">
        <w:t>DIE ZEIT</w:t>
      </w:r>
      <w:r w:rsidRPr="00863F5E">
        <w:t xml:space="preserve"> </w:t>
      </w:r>
      <w:r>
        <w:t>informiert uns</w:t>
      </w:r>
      <w:r w:rsidR="00B92AAC">
        <w:t xml:space="preserve">, dass selbst der Internationale Währungsfond vom neoliberalen Glauben abrückt, dass </w:t>
      </w:r>
      <w:r w:rsidR="00EC26E9">
        <w:t xml:space="preserve">der kapitalistische Markt ohne Regelungen </w:t>
      </w:r>
      <w:r>
        <w:t>die Gerechtigkeits- und Nachhaltigkeitsp</w:t>
      </w:r>
      <w:r w:rsidR="00EC26E9">
        <w:t>robleme lösen kann.</w:t>
      </w:r>
    </w:p>
    <w:p w:rsidR="00863F5E" w:rsidRDefault="00D71058">
      <w:r>
        <w:t>Auf diesem Hintergrund wird der</w:t>
      </w:r>
      <w:r w:rsidR="00EC26E9">
        <w:t xml:space="preserve"> </w:t>
      </w:r>
      <w:r w:rsidR="00863F5E">
        <w:t xml:space="preserve">biblische </w:t>
      </w:r>
      <w:r w:rsidR="00EC26E9">
        <w:t>Prophet Jesaja im 32. Kapitel</w:t>
      </w:r>
      <w:r>
        <w:t xml:space="preserve"> ganz aktuell. Er findet die Worte</w:t>
      </w:r>
      <w:r w:rsidR="00EC26E9">
        <w:t>: „</w:t>
      </w:r>
      <w:r>
        <w:t xml:space="preserve">Die </w:t>
      </w:r>
      <w:r w:rsidR="00EC26E9">
        <w:t>Frucht der</w:t>
      </w:r>
      <w:r w:rsidR="00863F5E">
        <w:t xml:space="preserve"> Gerechtigkeit wird Friede sein</w:t>
      </w:r>
      <w:r w:rsidR="00EC26E9">
        <w:t>“</w:t>
      </w:r>
      <w:r w:rsidR="00863F5E">
        <w:t>.</w:t>
      </w:r>
      <w:r w:rsidR="00EC26E9">
        <w:t xml:space="preserve"> </w:t>
      </w:r>
    </w:p>
    <w:p w:rsidR="00EC26E9" w:rsidRDefault="00EC26E9">
      <w:r>
        <w:t xml:space="preserve">Sehnsucht nach Frieden ist </w:t>
      </w:r>
      <w:r w:rsidR="00D71058">
        <w:t>da</w:t>
      </w:r>
      <w:r>
        <w:t>. Gibt es auch Mut und Entschlossenheit zur Gerechtigkeit?</w:t>
      </w:r>
    </w:p>
    <w:p w:rsidR="00EC26E9" w:rsidRDefault="00EC26E9">
      <w:r>
        <w:t>Für die Bibel bedeutet Gerecht</w:t>
      </w:r>
      <w:r w:rsidR="00D71058">
        <w:t xml:space="preserve">igkeit „Gemeinschaftstreue“ und </w:t>
      </w:r>
      <w:r>
        <w:t xml:space="preserve">lehrt uns, dass wir im Grunde eine Menschheitsfamilie sind –oft verstritten aber aufeinander angewiesen. Der eine Gott und die eine Menschheitsfamilie sind zwei </w:t>
      </w:r>
      <w:r w:rsidR="00D71058">
        <w:t>Pole einer Ellipse</w:t>
      </w:r>
      <w:r>
        <w:t>.</w:t>
      </w:r>
      <w:r w:rsidR="00D71058">
        <w:t xml:space="preserve"> </w:t>
      </w:r>
      <w:r>
        <w:t xml:space="preserve"> </w:t>
      </w:r>
    </w:p>
    <w:p w:rsidR="00357B14" w:rsidRDefault="00C5267E">
      <w:r>
        <w:t>Wenn wir von schlimmen Dingen, Gewalt und Flucht hören, soll</w:t>
      </w:r>
      <w:r w:rsidR="00863F5E">
        <w:t xml:space="preserve">en wir daran erinnert sein: </w:t>
      </w:r>
      <w:r>
        <w:t>Gerechtigkeit</w:t>
      </w:r>
      <w:r w:rsidR="008C3416">
        <w:t xml:space="preserve"> als </w:t>
      </w:r>
      <w:r>
        <w:t>Gemeinschaft</w:t>
      </w:r>
      <w:r w:rsidR="00357B14">
        <w:t>streue</w:t>
      </w:r>
      <w:r>
        <w:t xml:space="preserve"> </w:t>
      </w:r>
      <w:r w:rsidR="008C3416">
        <w:t xml:space="preserve">über Grenzen hinweg </w:t>
      </w:r>
      <w:r>
        <w:t>ist der Weg zu Frieden und Sicherheit</w:t>
      </w:r>
      <w:r w:rsidR="00357B14">
        <w:t xml:space="preserve"> </w:t>
      </w:r>
      <w:r>
        <w:t xml:space="preserve">im globalen Rahmen. </w:t>
      </w:r>
    </w:p>
    <w:p w:rsidR="00C5267E" w:rsidRDefault="00C5267E">
      <w:r>
        <w:t xml:space="preserve">Wir </w:t>
      </w:r>
      <w:r w:rsidR="009E0DA8">
        <w:t>können</w:t>
      </w:r>
      <w:r>
        <w:t xml:space="preserve"> </w:t>
      </w:r>
      <w:r w:rsidR="008C3416">
        <w:t>als Konsumenten</w:t>
      </w:r>
      <w:r w:rsidR="00A954B5">
        <w:t>,</w:t>
      </w:r>
      <w:r w:rsidR="008C3416">
        <w:t xml:space="preserve"> im globalen Maßstab</w:t>
      </w:r>
      <w:r w:rsidR="00357B14">
        <w:t xml:space="preserve"> </w:t>
      </w:r>
      <w:r>
        <w:t xml:space="preserve">Gerechtigkeit </w:t>
      </w:r>
      <w:r w:rsidR="009E0DA8">
        <w:t>fördern</w:t>
      </w:r>
      <w:r>
        <w:t xml:space="preserve">. Denken Sie </w:t>
      </w:r>
      <w:r w:rsidR="00357B14">
        <w:t>mal beim nächsten Einkauf daran!</w:t>
      </w:r>
      <w:r>
        <w:t xml:space="preserve"> Welche Produkte bieten mehr Gemeinschaftstreue?</w:t>
      </w:r>
      <w:r w:rsidR="00357B14">
        <w:t xml:space="preserve"> Was ist mit regional und fair?</w:t>
      </w:r>
    </w:p>
    <w:p w:rsidR="00EC26E9" w:rsidRDefault="00863F5E">
      <w:r>
        <w:t xml:space="preserve">Wir </w:t>
      </w:r>
      <w:r w:rsidR="009E0DA8">
        <w:t>können</w:t>
      </w:r>
      <w:r>
        <w:t xml:space="preserve"> </w:t>
      </w:r>
      <w:r w:rsidR="00EC26E9">
        <w:t>als Bürger uns</w:t>
      </w:r>
      <w:r>
        <w:t xml:space="preserve"> bei</w:t>
      </w:r>
      <w:r w:rsidR="00EC26E9">
        <w:t xml:space="preserve"> demokratischen Wahlen an der Frage der Gerechtigkeit, des Friedens und der Gemeinschaftstreue zu orientieren. D</w:t>
      </w:r>
      <w:r>
        <w:t>emokratie</w:t>
      </w:r>
      <w:r w:rsidR="00EC26E9">
        <w:t xml:space="preserve"> ist eine Errungenschaft</w:t>
      </w:r>
      <w:r w:rsidR="00A954B5">
        <w:t>,</w:t>
      </w:r>
      <w:r w:rsidR="00EC26E9">
        <w:t xml:space="preserve"> die </w:t>
      </w:r>
      <w:r w:rsidR="009E0DA8">
        <w:t xml:space="preserve">damit </w:t>
      </w:r>
      <w:r w:rsidR="00EC26E9">
        <w:t xml:space="preserve">ernst macht, dass wir eine Menschheitsfamilie </w:t>
      </w:r>
      <w:r w:rsidR="009E0DA8">
        <w:t xml:space="preserve">sind </w:t>
      </w:r>
      <w:r w:rsidR="00EC26E9">
        <w:t>auf eine</w:t>
      </w:r>
      <w:r w:rsidR="009E0DA8">
        <w:t>r</w:t>
      </w:r>
      <w:r w:rsidR="00EC26E9">
        <w:t xml:space="preserve"> Erde </w:t>
      </w:r>
      <w:r w:rsidR="00F9394C">
        <w:t xml:space="preserve">mit einem </w:t>
      </w:r>
      <w:r w:rsidR="009E0DA8">
        <w:t>Vater im Himmel.</w:t>
      </w:r>
    </w:p>
    <w:p w:rsidR="00C5267E" w:rsidRDefault="00A954B5">
      <w:r>
        <w:t>I</w:t>
      </w:r>
      <w:r w:rsidR="00C5267E">
        <w:t xml:space="preserve">m Kleinwalsertal, </w:t>
      </w:r>
      <w:r w:rsidR="00F9394C">
        <w:t xml:space="preserve">in </w:t>
      </w:r>
      <w:r w:rsidR="00C5267E">
        <w:t xml:space="preserve">Vorarlberg und </w:t>
      </w:r>
      <w:r w:rsidR="00F9394C">
        <w:t xml:space="preserve">im </w:t>
      </w:r>
      <w:r w:rsidR="00C5267E">
        <w:t xml:space="preserve">Allgäu </w:t>
      </w:r>
      <w:r w:rsidR="00F9394C">
        <w:t xml:space="preserve">liegen die Wurzeln der </w:t>
      </w:r>
      <w:r w:rsidR="00C5267E">
        <w:t>Ge</w:t>
      </w:r>
      <w:r w:rsidR="00F9394C">
        <w:t>nossenschaftsbewegung</w:t>
      </w:r>
      <w:r w:rsidR="00C5267E">
        <w:t xml:space="preserve">. Der faire Welthandel ist ein </w:t>
      </w:r>
      <w:r w:rsidR="00357B14">
        <w:t>(Enkel)</w:t>
      </w:r>
      <w:r w:rsidR="00C5267E">
        <w:t>Kind davon.</w:t>
      </w:r>
      <w:r w:rsidR="009E0DA8">
        <w:t xml:space="preserve"> </w:t>
      </w:r>
      <w:r w:rsidR="00C5267E">
        <w:t>Dies gibt die Richtung an</w:t>
      </w:r>
      <w:r>
        <w:t>.</w:t>
      </w:r>
      <w:r w:rsidR="00C5267E">
        <w:t xml:space="preserve"> Die Gemeinschaftstreue is</w:t>
      </w:r>
      <w:r w:rsidR="00357B14">
        <w:t xml:space="preserve">t hier </w:t>
      </w:r>
      <w:r w:rsidR="00863F5E">
        <w:t>in der Wirtschaft verankert</w:t>
      </w:r>
      <w:r w:rsidR="00357B14">
        <w:t>, will aber zugleich weiter wachsen.</w:t>
      </w:r>
    </w:p>
    <w:p w:rsidR="00357B14" w:rsidRDefault="00357B14">
      <w:r>
        <w:t xml:space="preserve">Wo entdecken Sie </w:t>
      </w:r>
      <w:proofErr w:type="gramStart"/>
      <w:r>
        <w:t xml:space="preserve">das </w:t>
      </w:r>
      <w:proofErr w:type="spellStart"/>
      <w:r>
        <w:t>fair</w:t>
      </w:r>
      <w:proofErr w:type="spellEnd"/>
      <w:r>
        <w:t>-trade-</w:t>
      </w:r>
      <w:r w:rsidR="009E0DA8">
        <w:t>Waren</w:t>
      </w:r>
      <w:proofErr w:type="gramEnd"/>
      <w:r>
        <w:t xml:space="preserve">? </w:t>
      </w:r>
      <w:r w:rsidR="009E0DA8">
        <w:t>Kennen Sie den nächsten Weltladen?</w:t>
      </w:r>
    </w:p>
    <w:p w:rsidR="00F9394C" w:rsidRDefault="00357B14">
      <w:r>
        <w:t xml:space="preserve">Gerechtigkeit? … finde ich gut! Sie ist </w:t>
      </w:r>
      <w:r w:rsidR="009E0DA8">
        <w:t xml:space="preserve">auch </w:t>
      </w:r>
      <w:r>
        <w:t>machbar, Herr Nachbar!</w:t>
      </w:r>
      <w:r w:rsidR="00C5267E">
        <w:t xml:space="preserve"> </w:t>
      </w:r>
    </w:p>
    <w:p w:rsidR="00F9394C" w:rsidRDefault="00F9394C">
      <w:r>
        <w:t xml:space="preserve">Die kritischen Propheten inner- und außerhalb der Kirche </w:t>
      </w:r>
      <w:r w:rsidR="009E0DA8">
        <w:t>erinnern uns daran</w:t>
      </w:r>
      <w:r>
        <w:t>.</w:t>
      </w:r>
    </w:p>
    <w:p w:rsidR="002D364B" w:rsidRDefault="00C5267E">
      <w:r>
        <w:t>Ihr Frank Witzel</w:t>
      </w:r>
      <w:r w:rsidR="00EC26E9">
        <w:t>, Pfarrer im Kleinwalsertal</w:t>
      </w:r>
    </w:p>
    <w:p w:rsidR="006E2759" w:rsidRPr="002D364B" w:rsidRDefault="006E2759">
      <w:r>
        <w:t>Siehe auch www.kleinwalsertal-evangelisch.de</w:t>
      </w:r>
      <w:bookmarkEnd w:id="0"/>
    </w:p>
    <w:p w:rsidR="00F9394C" w:rsidRDefault="00F9394C"/>
    <w:p w:rsidR="00F9394C" w:rsidRDefault="00F9394C" w:rsidP="00F9394C"/>
    <w:p w:rsidR="007912ED" w:rsidRDefault="00F9394C" w:rsidP="00F9394C">
      <w:pPr>
        <w:tabs>
          <w:tab w:val="left" w:pos="990"/>
        </w:tabs>
      </w:pPr>
      <w:r>
        <w:tab/>
      </w:r>
    </w:p>
    <w:p w:rsidR="00F9394C" w:rsidRDefault="00F9394C" w:rsidP="00F9394C">
      <w:pPr>
        <w:tabs>
          <w:tab w:val="left" w:pos="990"/>
        </w:tabs>
      </w:pPr>
    </w:p>
    <w:p w:rsidR="00F9394C" w:rsidRPr="00F9394C" w:rsidRDefault="006E2759" w:rsidP="00F9394C">
      <w:pPr>
        <w:tabs>
          <w:tab w:val="left" w:pos="990"/>
        </w:tabs>
      </w:pPr>
      <w:r>
        <w:t>Ca. 2.600</w:t>
      </w:r>
      <w:r w:rsidR="00F9394C">
        <w:t xml:space="preserve"> Zeichen</w:t>
      </w:r>
    </w:p>
    <w:sectPr w:rsidR="00F9394C" w:rsidRPr="00F939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38"/>
    <w:rsid w:val="0003618C"/>
    <w:rsid w:val="00173D5D"/>
    <w:rsid w:val="002D364B"/>
    <w:rsid w:val="00357B14"/>
    <w:rsid w:val="005608BD"/>
    <w:rsid w:val="006E2759"/>
    <w:rsid w:val="007912ED"/>
    <w:rsid w:val="008616AE"/>
    <w:rsid w:val="00863F5E"/>
    <w:rsid w:val="008C3416"/>
    <w:rsid w:val="009E0DA8"/>
    <w:rsid w:val="00A954B5"/>
    <w:rsid w:val="00B92AAC"/>
    <w:rsid w:val="00C0702E"/>
    <w:rsid w:val="00C35FC8"/>
    <w:rsid w:val="00C5267E"/>
    <w:rsid w:val="00D71058"/>
    <w:rsid w:val="00D73A38"/>
    <w:rsid w:val="00E111CA"/>
    <w:rsid w:val="00EC26E9"/>
    <w:rsid w:val="00F41774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User</cp:lastModifiedBy>
  <cp:revision>8</cp:revision>
  <dcterms:created xsi:type="dcterms:W3CDTF">2016-06-07T07:24:00Z</dcterms:created>
  <dcterms:modified xsi:type="dcterms:W3CDTF">2016-06-07T13:48:00Z</dcterms:modified>
</cp:coreProperties>
</file>