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02E" w:rsidRPr="00E87445" w:rsidRDefault="00F93DEA">
      <w:pPr>
        <w:rPr>
          <w:b/>
        </w:rPr>
      </w:pPr>
      <w:proofErr w:type="spellStart"/>
      <w:r w:rsidRPr="00E87445">
        <w:rPr>
          <w:b/>
        </w:rPr>
        <w:t>Semana</w:t>
      </w:r>
      <w:proofErr w:type="spellEnd"/>
      <w:r w:rsidRPr="00E87445">
        <w:rPr>
          <w:b/>
        </w:rPr>
        <w:t xml:space="preserve"> Santa</w:t>
      </w:r>
      <w:r w:rsidR="00DC66DE" w:rsidRPr="00E87445">
        <w:rPr>
          <w:b/>
        </w:rPr>
        <w:t xml:space="preserve"> – unheilige </w:t>
      </w:r>
      <w:r w:rsidR="00B966DC" w:rsidRPr="00E87445">
        <w:rPr>
          <w:b/>
        </w:rPr>
        <w:t xml:space="preserve">und heilige </w:t>
      </w:r>
      <w:r w:rsidR="00DC66DE" w:rsidRPr="00E87445">
        <w:rPr>
          <w:b/>
        </w:rPr>
        <w:t>Woche</w:t>
      </w:r>
    </w:p>
    <w:p w:rsidR="00590531" w:rsidRDefault="00590531">
      <w:r>
        <w:t xml:space="preserve">In der </w:t>
      </w:r>
      <w:proofErr w:type="spellStart"/>
      <w:r>
        <w:t>Kleinwalsertaler</w:t>
      </w:r>
      <w:proofErr w:type="spellEnd"/>
      <w:r>
        <w:t xml:space="preserve"> Kreuzki</w:t>
      </w:r>
      <w:r w:rsidR="00623879">
        <w:t xml:space="preserve">rche in Hirschegg gastiert </w:t>
      </w:r>
      <w:r>
        <w:t>eine Ausstellung des Foto-Künstlers Christoph K. Schwarz. Mit neutralem und distanziert-neugierigem Blick dokumentiert und portraitiert er mit der analogen Kamera die Karwoche in Spanien, die „</w:t>
      </w:r>
      <w:proofErr w:type="spellStart"/>
      <w:r>
        <w:t>Semana</w:t>
      </w:r>
      <w:proofErr w:type="spellEnd"/>
      <w:r>
        <w:t xml:space="preserve"> Santa“. Was bewegt die Menschen? Warum beschäftigen Sie sich mit dem zu Tode gefolterten Jesus, dem Sündenbock der ganzen Welt? Was ist an diesem grausamen und unheiligen Geschehen „heilig“?</w:t>
      </w:r>
    </w:p>
    <w:p w:rsidR="00DC66DE" w:rsidRDefault="00DC66DE">
      <w:r>
        <w:t>Die Ausstellung „</w:t>
      </w:r>
      <w:proofErr w:type="spellStart"/>
      <w:r w:rsidR="00F93DEA">
        <w:t>Semana</w:t>
      </w:r>
      <w:proofErr w:type="spellEnd"/>
      <w:r w:rsidR="00F93DEA">
        <w:t xml:space="preserve"> Santa</w:t>
      </w:r>
      <w:r>
        <w:t xml:space="preserve">“ </w:t>
      </w:r>
      <w:r w:rsidR="00E87445">
        <w:t>kann</w:t>
      </w:r>
      <w:r>
        <w:t xml:space="preserve"> </w:t>
      </w:r>
      <w:r w:rsidR="00B966DC">
        <w:t>auch</w:t>
      </w:r>
      <w:r>
        <w:t xml:space="preserve"> nach der Passionszeit</w:t>
      </w:r>
      <w:r w:rsidR="00590531">
        <w:t xml:space="preserve"> be</w:t>
      </w:r>
      <w:r w:rsidR="00E87445">
        <w:t>sucht und angeschaut werden</w:t>
      </w:r>
      <w:r w:rsidR="00590531">
        <w:t xml:space="preserve">. Es geht nämlich um das ganze Jahr und um das ganze Leben. </w:t>
      </w:r>
      <w:r>
        <w:t xml:space="preserve">Denn </w:t>
      </w:r>
      <w:r w:rsidR="00B966DC">
        <w:t>die „</w:t>
      </w:r>
      <w:proofErr w:type="spellStart"/>
      <w:r w:rsidR="00F93DEA">
        <w:t>Semana</w:t>
      </w:r>
      <w:proofErr w:type="spellEnd"/>
      <w:r w:rsidR="00F93DEA">
        <w:t xml:space="preserve"> Santa</w:t>
      </w:r>
      <w:r w:rsidR="00B966DC">
        <w:t>“ und die Kreuzkirche</w:t>
      </w:r>
      <w:r>
        <w:t xml:space="preserve"> hat mit Passion, mit Leiden und zugleich mit Leidenschaft für das Leben zu tun.</w:t>
      </w:r>
    </w:p>
    <w:p w:rsidR="00DC66DE" w:rsidRDefault="00DC66DE">
      <w:r>
        <w:t>Leidenschaft für das Leben? Ja, voll und ganz!</w:t>
      </w:r>
    </w:p>
    <w:p w:rsidR="00B966DC" w:rsidRDefault="00DC66DE">
      <w:r>
        <w:t xml:space="preserve">Denn auf der einen Seite erinnert das Kreuz seit Menschengedenken daran, was Menschen anderen Menschen </w:t>
      </w:r>
      <w:r w:rsidR="00590531">
        <w:t xml:space="preserve">Grausames </w:t>
      </w:r>
      <w:r>
        <w:t>antun können. Und zugleich ist die Botschaft des Kreuzes</w:t>
      </w:r>
      <w:r w:rsidR="00B966DC">
        <w:t xml:space="preserve"> nicht zum Schweigen zu bringen</w:t>
      </w:r>
      <w:r w:rsidR="00590531">
        <w:t>. Sie klingt durch unsere Ohren in unser Denken und Fühlen:</w:t>
      </w:r>
      <w:r>
        <w:t xml:space="preserve"> Gott durchkreuzt die Pläne der Gewalt und verhilft dadurch dem Leben zum Aufbruch. </w:t>
      </w:r>
    </w:p>
    <w:p w:rsidR="00B966DC" w:rsidRDefault="00B966DC">
      <w:r>
        <w:t xml:space="preserve">Darum ist Leidenschaft ein sehr gutes und spirituelles Wort. Es steckt „Leiden“ drin. Und zugleich – daran erinnert die „passionierte“ und manchmal auch erotische Mitbedeutung – geht es um das Leben und das Gelingen. </w:t>
      </w:r>
    </w:p>
    <w:p w:rsidR="00B966DC" w:rsidRDefault="00307EB4">
      <w:r>
        <w:t>Herzliche Einladung</w:t>
      </w:r>
      <w:r w:rsidR="00B966DC">
        <w:t>!</w:t>
      </w:r>
      <w:r w:rsidR="00DC66DE">
        <w:t xml:space="preserve"> </w:t>
      </w:r>
      <w:r>
        <w:t>S</w:t>
      </w:r>
      <w:r w:rsidR="00F93DEA">
        <w:t xml:space="preserve">chauen </w:t>
      </w:r>
      <w:r w:rsidR="00E87445">
        <w:t xml:space="preserve">Sie </w:t>
      </w:r>
      <w:r w:rsidR="00F93DEA">
        <w:t xml:space="preserve">sich </w:t>
      </w:r>
      <w:r>
        <w:t xml:space="preserve">doch einmal bewusst ein </w:t>
      </w:r>
      <w:r w:rsidR="00F93DEA">
        <w:t xml:space="preserve">Kreuz und </w:t>
      </w:r>
      <w:r>
        <w:t xml:space="preserve">vielleicht auch die </w:t>
      </w:r>
      <w:r w:rsidR="00F93DEA">
        <w:t xml:space="preserve">Ausstellung </w:t>
      </w:r>
      <w:r>
        <w:t>„</w:t>
      </w:r>
      <w:proofErr w:type="spellStart"/>
      <w:r>
        <w:t>Semana</w:t>
      </w:r>
      <w:proofErr w:type="spellEnd"/>
      <w:r>
        <w:t xml:space="preserve"> Santa“ </w:t>
      </w:r>
      <w:r w:rsidR="00F93DEA">
        <w:t>an</w:t>
      </w:r>
      <w:r>
        <w:t>. L</w:t>
      </w:r>
      <w:r w:rsidR="00B966DC">
        <w:t xml:space="preserve">assen </w:t>
      </w:r>
      <w:r w:rsidR="00E87445">
        <w:t xml:space="preserve">Sie </w:t>
      </w:r>
      <w:r w:rsidR="00B966DC">
        <w:t>sich inspirieren</w:t>
      </w:r>
      <w:r>
        <w:t xml:space="preserve"> vom durchkreuzenden Kreuz</w:t>
      </w:r>
      <w:r w:rsidR="00B966DC">
        <w:t xml:space="preserve">! </w:t>
      </w:r>
      <w:r>
        <w:t>W</w:t>
      </w:r>
      <w:r w:rsidR="00B966DC">
        <w:t xml:space="preserve">elche Leiden </w:t>
      </w:r>
      <w:r>
        <w:t xml:space="preserve">würden </w:t>
      </w:r>
      <w:r w:rsidR="00B966DC">
        <w:t>Sie in Ka</w:t>
      </w:r>
      <w:r w:rsidR="00E87445">
        <w:t>uf nehmen, um Leben zu schaffen?</w:t>
      </w:r>
      <w:r w:rsidR="00B966DC">
        <w:t xml:space="preserve"> </w:t>
      </w:r>
      <w:r>
        <w:t>Was würden Sie durchkreuzen lassen, damit etwas gelingt im Namen der Liebe, der Hoffnung, der Gerechtigkeit oder des Friedens?</w:t>
      </w:r>
    </w:p>
    <w:p w:rsidR="000830B8" w:rsidRDefault="00307EB4">
      <w:r>
        <w:t>Fragen helfen oft mehr als Antworten:</w:t>
      </w:r>
    </w:p>
    <w:p w:rsidR="000830B8" w:rsidRDefault="00B966DC" w:rsidP="00307EB4">
      <w:r>
        <w:t>Auf welchen Sündenbock verzichte ich</w:t>
      </w:r>
      <w:r w:rsidR="000830B8">
        <w:t>, weil ich ihn gar nicht mehr brauche</w:t>
      </w:r>
      <w:r>
        <w:t xml:space="preserve">? </w:t>
      </w:r>
    </w:p>
    <w:p w:rsidR="000830B8" w:rsidRDefault="00B966DC" w:rsidP="00307EB4">
      <w:r>
        <w:t>Wen oder was will ich nicht opfern</w:t>
      </w:r>
      <w:r w:rsidR="00307EB4">
        <w:t>, weil Jesus sich geopfert hat und jetzt endlich Schluss sein soll mit der Produktion von Sündenböcken und Opfern</w:t>
      </w:r>
      <w:r w:rsidR="00E87445">
        <w:t>?</w:t>
      </w:r>
    </w:p>
    <w:p w:rsidR="00B966DC" w:rsidRDefault="00B966DC" w:rsidP="00307EB4">
      <w:r>
        <w:t xml:space="preserve">Wo </w:t>
      </w:r>
      <w:r w:rsidR="000830B8">
        <w:t xml:space="preserve">beende ich selbst im Namen Gottes und des gelingenden Lebens </w:t>
      </w:r>
      <w:r w:rsidR="00307EB4">
        <w:t xml:space="preserve">die Sündenbock-Suche und </w:t>
      </w:r>
      <w:r w:rsidR="000830B8">
        <w:t>das Mobbing?</w:t>
      </w:r>
      <w:r>
        <w:t xml:space="preserve"> </w:t>
      </w:r>
    </w:p>
    <w:p w:rsidR="00B966DC" w:rsidRDefault="00307EB4">
      <w:r>
        <w:t>Ihr</w:t>
      </w:r>
      <w:r w:rsidR="00E87445">
        <w:t xml:space="preserve"> und euer</w:t>
      </w:r>
      <w:bookmarkStart w:id="0" w:name="_GoBack"/>
      <w:bookmarkEnd w:id="0"/>
    </w:p>
    <w:p w:rsidR="00DC66DE" w:rsidRDefault="00B966DC">
      <w:r>
        <w:t>Frank Witzel</w:t>
      </w:r>
    </w:p>
    <w:p w:rsidR="000830B8" w:rsidRDefault="000830B8"/>
    <w:sectPr w:rsidR="000830B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675B8"/>
    <w:multiLevelType w:val="hybridMultilevel"/>
    <w:tmpl w:val="5F909C4A"/>
    <w:lvl w:ilvl="0" w:tplc="3682A1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6DE"/>
    <w:rsid w:val="000830B8"/>
    <w:rsid w:val="00307EB4"/>
    <w:rsid w:val="005420FF"/>
    <w:rsid w:val="00590531"/>
    <w:rsid w:val="00623879"/>
    <w:rsid w:val="006E6229"/>
    <w:rsid w:val="007C08C3"/>
    <w:rsid w:val="008616AE"/>
    <w:rsid w:val="009C1A38"/>
    <w:rsid w:val="00B966DC"/>
    <w:rsid w:val="00C0702E"/>
    <w:rsid w:val="00DC66DE"/>
    <w:rsid w:val="00E87445"/>
    <w:rsid w:val="00F9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616A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830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616A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83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2016-03-19T12:26:00Z</dcterms:created>
  <dcterms:modified xsi:type="dcterms:W3CDTF">2016-03-19T12:26:00Z</dcterms:modified>
</cp:coreProperties>
</file>