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2E" w:rsidRPr="000926D9" w:rsidRDefault="000B54F8">
      <w:pPr>
        <w:rPr>
          <w:b/>
        </w:rPr>
      </w:pPr>
      <w:r w:rsidRPr="000926D9">
        <w:rPr>
          <w:b/>
        </w:rPr>
        <w:t>Du sollst nicht lügen!</w:t>
      </w:r>
    </w:p>
    <w:p w:rsidR="000B54F8" w:rsidRDefault="000B54F8">
      <w:r>
        <w:t xml:space="preserve">Ich lese die </w:t>
      </w:r>
      <w:r w:rsidR="00D0575E">
        <w:t>„</w:t>
      </w:r>
      <w:r>
        <w:t>Augsburger Allgemeine</w:t>
      </w:r>
      <w:r w:rsidR="00D0575E">
        <w:t>“</w:t>
      </w:r>
      <w:r>
        <w:t xml:space="preserve">, die hier unter dem Titel „Allgäuer Anzeigeblatt“ erscheint. Ich kenne manche aus den Redaktionen. Ich schätze an ihnen, dass </w:t>
      </w:r>
      <w:r w:rsidR="00791729">
        <w:t xml:space="preserve">sie neugierig auf die Welt sind, </w:t>
      </w:r>
      <w:r>
        <w:t>interessiert fragen</w:t>
      </w:r>
      <w:r w:rsidR="00791729">
        <w:t xml:space="preserve"> und </w:t>
      </w:r>
      <w:r>
        <w:t>„alternative Fakten“ als „</w:t>
      </w:r>
      <w:proofErr w:type="spellStart"/>
      <w:r>
        <w:t>Fake</w:t>
      </w:r>
      <w:proofErr w:type="spellEnd"/>
      <w:r>
        <w:t>“ benennen. Sie entlarven dezent und souverän, wenn gelogen wird. Zugleich vermitteln sie ein differenziertes Bild der Wirklichkeit, das erkennen lässt, dass eine Sache aus verschiedenen Perspektiven betrachtet werden kann. Wirklichke</w:t>
      </w:r>
      <w:r w:rsidR="000926D9">
        <w:t>it und Wahrheit ist nämlich weder platt</w:t>
      </w:r>
      <w:r>
        <w:t xml:space="preserve"> noch banal sondern mehrdimensional. </w:t>
      </w:r>
      <w:r w:rsidR="000926D9">
        <w:t>Zugleich hat Gott unser Gehirn so gemacht, dass es Unwahrheit</w:t>
      </w:r>
      <w:r w:rsidR="00D0575E">
        <w:t>en</w:t>
      </w:r>
      <w:r w:rsidR="000926D9">
        <w:t xml:space="preserve"> nicht mag. Denn „kognitive Dissonanzen“</w:t>
      </w:r>
      <w:r w:rsidR="00CC5B6C">
        <w:t xml:space="preserve"> sind sehr anstrengend und lassen unsere Vernunft auf Dauer nicht gut arbeiten. Gute Vernunftarbeit brauchen wir aber, um mit dem komplexen Leben angemessen umgehen zu können.</w:t>
      </w:r>
    </w:p>
    <w:p w:rsidR="00842858" w:rsidRDefault="000B54F8">
      <w:r>
        <w:t xml:space="preserve">Ich mache gern Ausflüge mit den Konfirmanden unserer Gemeinde. An </w:t>
      </w:r>
      <w:r w:rsidR="000926D9">
        <w:t>frischer</w:t>
      </w:r>
      <w:r>
        <w:t xml:space="preserve"> Luft unter Beachtung von Corona-Regeln waren wir unterwegs und hatten Gelegenheit entspannt und ehrlich zu reden. Die 10 Gebote, ein Teil des Lernstoffs</w:t>
      </w:r>
      <w:r w:rsidR="000926D9">
        <w:t xml:space="preserve"> zur Konfirmation</w:t>
      </w:r>
      <w:r>
        <w:t>, waren erstaunlich präsent. „Du sollst nicht lügen“</w:t>
      </w:r>
      <w:r w:rsidR="00CC5B6C">
        <w:t>, ein</w:t>
      </w:r>
      <w:r w:rsidR="00791729">
        <w:t>e</w:t>
      </w:r>
      <w:r w:rsidR="00CC5B6C">
        <w:t>s der 10 biblischen Gebote,</w:t>
      </w:r>
      <w:r>
        <w:t xml:space="preserve"> wurde als Lebensmaxime selbstverständlich akzeptiert.</w:t>
      </w:r>
      <w:r w:rsidR="00842858">
        <w:t xml:space="preserve"> </w:t>
      </w:r>
    </w:p>
    <w:p w:rsidR="000B54F8" w:rsidRDefault="00842858">
      <w:r>
        <w:t xml:space="preserve">Auf meine Frage, wie oft im alltäglichen Leben gelogen wird, </w:t>
      </w:r>
      <w:r w:rsidR="000926D9">
        <w:t>haben wir</w:t>
      </w:r>
      <w:r>
        <w:t xml:space="preserve"> erst einmal viel gelacht. Es könnte sein, so wurde bemerkt, dass </w:t>
      </w:r>
      <w:r w:rsidR="00CC5B6C">
        <w:t xml:space="preserve">zum Beispiel </w:t>
      </w:r>
      <w:r>
        <w:t>der Satz „Schatz, ich liebe dich“, die häufigste Lüge auf dieser Welt ist.</w:t>
      </w:r>
    </w:p>
    <w:p w:rsidR="00842858" w:rsidRDefault="00842858">
      <w:r>
        <w:t>„Warum lügen Menschen</w:t>
      </w:r>
      <w:r w:rsidR="00D0575E" w:rsidRPr="00D0575E">
        <w:t xml:space="preserve"> </w:t>
      </w:r>
      <w:r w:rsidR="00D0575E">
        <w:t>überhaupt</w:t>
      </w:r>
      <w:r>
        <w:t>?“ Und sofort war aus dem Mund der Jugendlichen zu hören: „Weil die Wahrheit einem oft peinlich ist.“</w:t>
      </w:r>
      <w:r w:rsidR="00D0575E">
        <w:t xml:space="preserve"> </w:t>
      </w:r>
    </w:p>
    <w:p w:rsidR="00842858" w:rsidRDefault="00CC5B6C">
      <w:r>
        <w:t>Volltreffer</w:t>
      </w:r>
      <w:r w:rsidR="00842858">
        <w:t>. Menschen lügen</w:t>
      </w:r>
      <w:r w:rsidR="00602732">
        <w:t xml:space="preserve"> und hoffen, dass gelogen wird, weil </w:t>
      </w:r>
      <w:r w:rsidR="00791729">
        <w:t>der</w:t>
      </w:r>
      <w:r w:rsidR="00602732">
        <w:t xml:space="preserve"> Mut </w:t>
      </w:r>
      <w:r w:rsidR="00791729">
        <w:t>zur</w:t>
      </w:r>
      <w:r w:rsidR="00602732">
        <w:t xml:space="preserve"> Wahrheit </w:t>
      </w:r>
      <w:r w:rsidR="007E746D">
        <w:t>fehlt</w:t>
      </w:r>
      <w:r w:rsidR="00602732">
        <w:t>. Niemand will Ansehen, Gemeinschaft, Wertschätzung oder Zustimmung riskieren, indem klar gesagt wird, was ist und was nicht ist.</w:t>
      </w:r>
      <w:r w:rsidR="000926D9">
        <w:t xml:space="preserve"> Wahrheit braucht Mut auf </w:t>
      </w:r>
      <w:r>
        <w:t>all</w:t>
      </w:r>
      <w:r w:rsidR="000926D9">
        <w:t>en Seiten.</w:t>
      </w:r>
      <w:r w:rsidR="00D0575E">
        <w:t xml:space="preserve"> Wahrhaftigkeit ist eine kostbare Tugend.</w:t>
      </w:r>
    </w:p>
    <w:p w:rsidR="00791729" w:rsidRDefault="00791729">
      <w:r>
        <w:t>Wir</w:t>
      </w:r>
      <w:r w:rsidR="007E746D">
        <w:t xml:space="preserve"> haben entdeckt:</w:t>
      </w:r>
      <w:r w:rsidR="00D0575E">
        <w:t xml:space="preserve"> </w:t>
      </w:r>
      <w:r w:rsidR="00602732">
        <w:t>Die Kommunikation von Wahrheit ist weniger eine Frage der Moral und des sprichwörtlich „erhobenen moralischen Zeigefingers“ sondern eher eine Angelegenheit</w:t>
      </w:r>
      <w:r w:rsidR="000926D9">
        <w:t>,</w:t>
      </w:r>
      <w:r w:rsidR="00602732">
        <w:t xml:space="preserve"> die mit Selbstwertgefühl</w:t>
      </w:r>
      <w:r w:rsidR="000926D9">
        <w:t xml:space="preserve"> und </w:t>
      </w:r>
      <w:r w:rsidR="00602732">
        <w:t>Selbstbewusstsein</w:t>
      </w:r>
      <w:r w:rsidR="000926D9">
        <w:t xml:space="preserve"> zu tun hat. Auf diesem Fundament kann</w:t>
      </w:r>
      <w:r w:rsidR="00602732">
        <w:t xml:space="preserve"> Mut</w:t>
      </w:r>
      <w:r w:rsidR="000926D9">
        <w:t xml:space="preserve"> wachsen</w:t>
      </w:r>
      <w:r w:rsidR="00602732">
        <w:t xml:space="preserve">. Die Fähigkeit zur Wahrheit braucht die Befreiung von der Angst. </w:t>
      </w:r>
    </w:p>
    <w:p w:rsidR="00602732" w:rsidRDefault="00CC5B6C">
      <w:r>
        <w:t>Aber</w:t>
      </w:r>
      <w:r w:rsidR="00602732">
        <w:t xml:space="preserve"> </w:t>
      </w:r>
      <w:proofErr w:type="spellStart"/>
      <w:r w:rsidR="00602732">
        <w:t>Ent</w:t>
      </w:r>
      <w:proofErr w:type="spellEnd"/>
      <w:r w:rsidR="00602732">
        <w:t xml:space="preserve">-Ängstigung </w:t>
      </w:r>
      <w:r w:rsidR="000926D9">
        <w:t>gibt es nirgends zu</w:t>
      </w:r>
      <w:r w:rsidR="00602732">
        <w:t xml:space="preserve"> kaufen. Sie ist </w:t>
      </w:r>
      <w:r>
        <w:t xml:space="preserve">und bleibt </w:t>
      </w:r>
      <w:r w:rsidR="00602732">
        <w:t xml:space="preserve">ein Geschenk des Himmels. Gott selbst befreit von </w:t>
      </w:r>
      <w:r w:rsidR="000926D9">
        <w:t>seelisch</w:t>
      </w:r>
      <w:r w:rsidR="00602732">
        <w:t>er Angst</w:t>
      </w:r>
      <w:r w:rsidR="00791729">
        <w:t>. Es ist als ob er uns</w:t>
      </w:r>
      <w:r w:rsidR="00FE279B">
        <w:t xml:space="preserve"> täglich </w:t>
      </w:r>
      <w:r w:rsidR="007E746D">
        <w:t>sagt:</w:t>
      </w:r>
      <w:bookmarkStart w:id="0" w:name="_GoBack"/>
      <w:bookmarkEnd w:id="0"/>
      <w:r w:rsidR="00602732">
        <w:t xml:space="preserve"> „Du bist bedingungslos geliebt und voraussetzungslos wertvoll. Du bist nämlich mein geliebtes Kind und Ebenbild. Nichts kann di</w:t>
      </w:r>
      <w:r w:rsidR="00E335C1">
        <w:t>ch von dieser ewigen Wertschätz</w:t>
      </w:r>
      <w:r w:rsidR="00602732">
        <w:t xml:space="preserve">ung trennen. </w:t>
      </w:r>
      <w:r w:rsidR="00D0575E">
        <w:t xml:space="preserve">Wir haben eine bleibende Beziehung. </w:t>
      </w:r>
      <w:r w:rsidR="00602732">
        <w:t>Darum kannst du ehr</w:t>
      </w:r>
      <w:r w:rsidR="00E335C1">
        <w:t xml:space="preserve">lich </w:t>
      </w:r>
      <w:r w:rsidR="000926D9">
        <w:t>sein. Fange am besten bei dir selbst an. Dann bekommen andere auch Lust, wahrhaftig zu leben.“</w:t>
      </w:r>
    </w:p>
    <w:p w:rsidR="00791729" w:rsidRDefault="000926D9">
      <w:r>
        <w:t xml:space="preserve">Mut tut gut. </w:t>
      </w:r>
      <w:r w:rsidR="00791729">
        <w:t>Ich bin dabei auch ein Lernender, Mut und Liebe zu Menschen und zur Wahrheit kombinieren zu können.</w:t>
      </w:r>
    </w:p>
    <w:p w:rsidR="000926D9" w:rsidRDefault="00791729">
      <w:r>
        <w:t>Ich wünsche uns allen von Herzen</w:t>
      </w:r>
      <w:r w:rsidR="000926D9">
        <w:t xml:space="preserve"> Gottes Segen </w:t>
      </w:r>
      <w:r>
        <w:t>dazu,</w:t>
      </w:r>
    </w:p>
    <w:p w:rsidR="000926D9" w:rsidRPr="00602732" w:rsidRDefault="000926D9">
      <w:pPr>
        <w:rPr>
          <w:u w:val="double"/>
        </w:rPr>
      </w:pPr>
      <w:r>
        <w:t>Ihr und euer Pfarrer im Kleinwalsertal Frank Witzel</w:t>
      </w:r>
    </w:p>
    <w:p w:rsidR="000B54F8" w:rsidRDefault="000B54F8"/>
    <w:sectPr w:rsidR="000B54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F8"/>
    <w:rsid w:val="000926D9"/>
    <w:rsid w:val="000B54F8"/>
    <w:rsid w:val="00602732"/>
    <w:rsid w:val="00791729"/>
    <w:rsid w:val="007E746D"/>
    <w:rsid w:val="00842858"/>
    <w:rsid w:val="008616AE"/>
    <w:rsid w:val="00C0702E"/>
    <w:rsid w:val="00CC5B6C"/>
    <w:rsid w:val="00D0575E"/>
    <w:rsid w:val="00E335C1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2020-08-24T12:11:00Z</dcterms:created>
  <dcterms:modified xsi:type="dcterms:W3CDTF">2020-08-24T14:55:00Z</dcterms:modified>
</cp:coreProperties>
</file>