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DB" w:rsidRDefault="00323DDB" w:rsidP="00323DDB">
      <w:pPr>
        <w:rPr>
          <w:b/>
        </w:rPr>
      </w:pPr>
      <w:r>
        <w:rPr>
          <w:b/>
        </w:rPr>
        <w:t>Du sollst keine anderen Götter haben</w:t>
      </w:r>
      <w:r w:rsidR="007B7D75">
        <w:rPr>
          <w:b/>
        </w:rPr>
        <w:t xml:space="preserve"> neben mir</w:t>
      </w:r>
      <w:r>
        <w:rPr>
          <w:b/>
        </w:rPr>
        <w:t>!</w:t>
      </w:r>
    </w:p>
    <w:p w:rsidR="00323DDB" w:rsidRDefault="00323DDB" w:rsidP="00323DDB">
      <w:r>
        <w:t xml:space="preserve">Ich glaube, </w:t>
      </w:r>
      <w:r w:rsidR="00A220B9">
        <w:t xml:space="preserve">für mündige Christen </w:t>
      </w:r>
      <w:r>
        <w:t xml:space="preserve">ist es wichtig, breit informiert zu sein, was in der Welt los ist. </w:t>
      </w:r>
      <w:r w:rsidR="00A220B9">
        <w:t xml:space="preserve">Zeitung und </w:t>
      </w:r>
      <w:r>
        <w:t>Bibel gehören zusammen auf den Schreibtisch, auf den Küchentisch oder dorthin, wo wir gern und konzentriert lesen und denken.</w:t>
      </w:r>
    </w:p>
    <w:p w:rsidR="00A52C71" w:rsidRDefault="00323DDB" w:rsidP="00323DDB">
      <w:r>
        <w:t>In Zeitungen, im Fernsehen und im Internet begegnen uns Informationen, die uns nicht nur informieren, sondern auch beeinflussen wollen. Wem sollen wir glauben? Was ist richtig? Was ist hilfr</w:t>
      </w:r>
      <w:r>
        <w:t>eich?</w:t>
      </w:r>
      <w:r w:rsidR="00A52C71">
        <w:t xml:space="preserve"> Gerade in der Schnittmenge von politischen Entscheidungen und den Grundo</w:t>
      </w:r>
      <w:r w:rsidR="00A220B9">
        <w:t xml:space="preserve">rientierungen </w:t>
      </w:r>
      <w:r w:rsidR="00A52C71">
        <w:t xml:space="preserve">gibt es Konkurrenz, Streit und kraftvolle Konflikte. </w:t>
      </w:r>
      <w:r w:rsidR="00A220B9">
        <w:t>W</w:t>
      </w:r>
      <w:r w:rsidR="00A220B9">
        <w:t>elche Informationen</w:t>
      </w:r>
      <w:r w:rsidR="00A220B9">
        <w:t xml:space="preserve"> sind wichtiger als andere?</w:t>
      </w:r>
    </w:p>
    <w:p w:rsidR="00323DDB" w:rsidRDefault="00B27719" w:rsidP="00323DDB">
      <w:r>
        <w:t>In Politik und</w:t>
      </w:r>
      <w:r w:rsidR="00A52C71">
        <w:t xml:space="preserve"> Öffentlichkeit </w:t>
      </w:r>
      <w:r>
        <w:t xml:space="preserve">werden mitunter </w:t>
      </w:r>
      <w:r w:rsidR="00A52C71">
        <w:t>Konflikte</w:t>
      </w:r>
      <w:r>
        <w:t xml:space="preserve"> befeuert durch unbedingte Grundhaltungen, die</w:t>
      </w:r>
      <w:r w:rsidR="00C00972">
        <w:t xml:space="preserve"> Alternativen oder Kompromisse </w:t>
      </w:r>
      <w:r w:rsidR="00A220B9">
        <w:t>aus</w:t>
      </w:r>
      <w:r>
        <w:t>schließen</w:t>
      </w:r>
      <w:r w:rsidR="00A220B9">
        <w:t xml:space="preserve">. </w:t>
      </w:r>
      <w:r>
        <w:t>Manche</w:t>
      </w:r>
      <w:r w:rsidR="00A220B9">
        <w:t xml:space="preserve"> </w:t>
      </w:r>
      <w:r w:rsidR="00253CDA">
        <w:t xml:space="preserve">Akteure </w:t>
      </w:r>
      <w:r w:rsidR="00A220B9">
        <w:t>wollen keine differenzierte</w:t>
      </w:r>
      <w:r>
        <w:t>n</w:t>
      </w:r>
      <w:r w:rsidR="00A220B9">
        <w:t xml:space="preserve"> Meinungen sondern Gefolgschaft.</w:t>
      </w:r>
      <w:r w:rsidR="007B7D75">
        <w:t xml:space="preserve"> </w:t>
      </w:r>
      <w:r w:rsidR="00253CDA">
        <w:t>Si</w:t>
      </w:r>
      <w:r w:rsidR="007B7D75">
        <w:t xml:space="preserve">e wollen </w:t>
      </w:r>
      <w:r w:rsidR="00253CDA">
        <w:t xml:space="preserve">wie </w:t>
      </w:r>
      <w:r w:rsidR="007B7D75">
        <w:t>Gott sein</w:t>
      </w:r>
      <w:r w:rsidR="00253CDA">
        <w:t xml:space="preserve"> und widersprechen dem ersten der 10 Gebote</w:t>
      </w:r>
      <w:r w:rsidR="007B7D75">
        <w:t>.</w:t>
      </w:r>
    </w:p>
    <w:p w:rsidR="00C00972" w:rsidRDefault="00A52C71" w:rsidP="00323DDB">
      <w:r>
        <w:t xml:space="preserve">Konkurrenz </w:t>
      </w:r>
      <w:r w:rsidR="007B7D75">
        <w:t>ist</w:t>
      </w:r>
      <w:r w:rsidR="007B7D75">
        <w:t xml:space="preserve"> </w:t>
      </w:r>
      <w:r>
        <w:t xml:space="preserve">gut, weil </w:t>
      </w:r>
      <w:r w:rsidR="007B7D75">
        <w:t>kein Mensch</w:t>
      </w:r>
      <w:r>
        <w:t xml:space="preserve"> allwissend </w:t>
      </w:r>
      <w:r w:rsidR="007B7D75">
        <w:t>ist</w:t>
      </w:r>
      <w:r>
        <w:t>. Niemand hat die Wahrheit und die Problemlösung für alles.</w:t>
      </w:r>
      <w:r w:rsidR="00A220B9">
        <w:t xml:space="preserve"> U</w:t>
      </w:r>
      <w:r w:rsidR="00C00972">
        <w:t xml:space="preserve">nbedingte, kompromiss- und alternativlose Haltungen sind </w:t>
      </w:r>
      <w:r w:rsidR="00253CDA">
        <w:t xml:space="preserve">darum </w:t>
      </w:r>
      <w:r w:rsidR="00C00972">
        <w:t>für Menschen</w:t>
      </w:r>
      <w:r w:rsidR="007B7D75">
        <w:t xml:space="preserve"> tabu</w:t>
      </w:r>
      <w:r w:rsidR="00C00972">
        <w:t>. Dies ist nur Gott vorbehalten. Und durch Jesus Christus wissen wir: Die Unbedingtheit Gottes hat einen Namen und heißt „Gnade und Liebe für alle seine Geschöpfe“.</w:t>
      </w:r>
    </w:p>
    <w:p w:rsidR="007B7D75" w:rsidRDefault="00C00972" w:rsidP="00323DDB">
      <w:r>
        <w:t>Mit dieser Grundorientierung</w:t>
      </w:r>
      <w:r w:rsidR="00B27719">
        <w:t xml:space="preserve"> der Bibel</w:t>
      </w:r>
      <w:r>
        <w:t xml:space="preserve"> lesen wir </w:t>
      </w:r>
      <w:r w:rsidR="00253CDA">
        <w:t>neu</w:t>
      </w:r>
      <w:r>
        <w:t xml:space="preserve"> Zeitung, informieren uns durch Medien und schauen auf unser Leben. Die Frage </w:t>
      </w:r>
      <w:r w:rsidR="00B27719">
        <w:t xml:space="preserve">bleibt: </w:t>
      </w:r>
      <w:r>
        <w:t xml:space="preserve">„Was sollen wir tun, wie uns orientieren?“ </w:t>
      </w:r>
    </w:p>
    <w:p w:rsidR="00D50126" w:rsidRDefault="007B7D75" w:rsidP="00323DDB">
      <w:r>
        <w:t>Nun</w:t>
      </w:r>
      <w:r w:rsidR="00C00972">
        <w:t xml:space="preserve"> antwortet der Bergprediger Jesus von Nazareth mit den Worten „Sucht zuerst Gottes Reich </w:t>
      </w:r>
      <w:r w:rsidR="00D50126">
        <w:t>und seine Gerechtigkeit, so wird euch alles andere geschenkt.“</w:t>
      </w:r>
    </w:p>
    <w:p w:rsidR="00A52C71" w:rsidRDefault="00D50126" w:rsidP="00323DDB">
      <w:r>
        <w:t>Ich übersetze</w:t>
      </w:r>
      <w:r w:rsidR="00C00972">
        <w:t xml:space="preserve"> </w:t>
      </w:r>
      <w:r>
        <w:t>die W</w:t>
      </w:r>
      <w:r w:rsidR="00B27719">
        <w:t xml:space="preserve">orte aus dem Matthäusevangelium, </w:t>
      </w:r>
      <w:r>
        <w:t>Kapitel</w:t>
      </w:r>
      <w:r w:rsidR="00B27719">
        <w:t xml:space="preserve"> 6</w:t>
      </w:r>
      <w:r>
        <w:t xml:space="preserve">, Vers 33 so: Oberste Priorität hat die Frage nach der Gerechtigkeit für alle Menschen. Wir selbst, die anderen und die nach uns  Kommenden sollen in ihren Bedürfnissen nach Leben, Würde, Frieden und Glück </w:t>
      </w:r>
      <w:r w:rsidR="00B27719">
        <w:t>berücksichtigt werden</w:t>
      </w:r>
      <w:r w:rsidR="00B27719">
        <w:t>. Persönliche</w:t>
      </w:r>
      <w:r>
        <w:t>, politische und wirtschaftliche Entscheidungen</w:t>
      </w:r>
      <w:r w:rsidR="00B27719">
        <w:t xml:space="preserve"> richten sich danach</w:t>
      </w:r>
      <w:r>
        <w:t xml:space="preserve">. </w:t>
      </w:r>
    </w:p>
    <w:p w:rsidR="00D50126" w:rsidRDefault="00D50126" w:rsidP="00323DDB">
      <w:r>
        <w:t xml:space="preserve">Alle anderen Probleme werden von dieser Grundorientierung nicht sofort gelöst aber </w:t>
      </w:r>
      <w:r w:rsidR="00B27719">
        <w:t>durch</w:t>
      </w:r>
      <w:r>
        <w:t xml:space="preserve"> Entwicklungen lösbar. „Gottes Reich“ fällt nicht vom Himmel. Es wächst vielmehr aus kleinen Anfängen </w:t>
      </w:r>
      <w:r w:rsidR="00B27719">
        <w:t>und</w:t>
      </w:r>
      <w:r>
        <w:t xml:space="preserve"> beständig. Gott hat es dabei so eingerichtet, dass die </w:t>
      </w:r>
      <w:r w:rsidR="007B7D75">
        <w:t xml:space="preserve">vorläufigen, </w:t>
      </w:r>
      <w:r>
        <w:t xml:space="preserve">unvollkommenen Einsichten und Entscheidungen der Menschen dabei eine wichtige Rolle spielen. </w:t>
      </w:r>
      <w:r w:rsidR="00253CDA">
        <w:t>Wir sind</w:t>
      </w:r>
      <w:r w:rsidR="007B7D75">
        <w:t xml:space="preserve"> Gottes </w:t>
      </w:r>
      <w:proofErr w:type="spellStart"/>
      <w:r w:rsidR="007B7D75">
        <w:t>MitarbeiterINNen</w:t>
      </w:r>
      <w:proofErr w:type="spellEnd"/>
      <w:r>
        <w:t>.</w:t>
      </w:r>
    </w:p>
    <w:p w:rsidR="000B54F8" w:rsidRDefault="00D50126">
      <w:r>
        <w:t xml:space="preserve">So holt uns die Bibel aus unseren </w:t>
      </w:r>
      <w:r w:rsidR="00B27719">
        <w:t>aggressiven P</w:t>
      </w:r>
      <w:r>
        <w:t xml:space="preserve">hantasien und motiviert uns zur beständigen Arbeit an den kleinen </w:t>
      </w:r>
      <w:r w:rsidR="007B7D75">
        <w:t xml:space="preserve">und großen </w:t>
      </w:r>
      <w:r>
        <w:t>Projekten des Guten</w:t>
      </w:r>
      <w:r w:rsidR="007B7D75">
        <w:t xml:space="preserve">. </w:t>
      </w:r>
      <w:r>
        <w:t xml:space="preserve">Gott </w:t>
      </w:r>
      <w:r w:rsidR="007B7D75">
        <w:t xml:space="preserve">wird der Welt, seiner Schöpfung, </w:t>
      </w:r>
      <w:r>
        <w:t xml:space="preserve">treu </w:t>
      </w:r>
      <w:r w:rsidR="007B7D75">
        <w:t>bleiben</w:t>
      </w:r>
      <w:r>
        <w:t>.</w:t>
      </w:r>
    </w:p>
    <w:p w:rsidR="00253CDA" w:rsidRDefault="00253CDA">
      <w:r>
        <w:t>Und: Diese Grundorientierung wird uns in den Meinungsbildungsprozessen frei und unabhängig machen</w:t>
      </w:r>
      <w:r w:rsidR="00FD5012">
        <w:t>. Auch das ist</w:t>
      </w:r>
      <w:bookmarkStart w:id="0" w:name="_GoBack"/>
      <w:bookmarkEnd w:id="0"/>
      <w:r w:rsidR="00FD5012">
        <w:t xml:space="preserve"> eine Form von Lebensglück.</w:t>
      </w:r>
    </w:p>
    <w:p w:rsidR="000926D9" w:rsidRDefault="00791729">
      <w:r>
        <w:t>Ich wünsche uns allen von Herzen</w:t>
      </w:r>
      <w:r w:rsidR="000926D9">
        <w:t xml:space="preserve"> Gottes Segen </w:t>
      </w:r>
      <w:r>
        <w:t>dazu,</w:t>
      </w:r>
    </w:p>
    <w:p w:rsidR="000B54F8" w:rsidRPr="00A220B9" w:rsidRDefault="000926D9">
      <w:pPr>
        <w:rPr>
          <w:u w:val="double"/>
        </w:rPr>
      </w:pPr>
      <w:r>
        <w:t>Ihr und euer Pfarrer im Kleinwalsertal Frank Witzel</w:t>
      </w:r>
    </w:p>
    <w:sectPr w:rsidR="000B54F8" w:rsidRPr="00A220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F8"/>
    <w:rsid w:val="000926D9"/>
    <w:rsid w:val="000B54F8"/>
    <w:rsid w:val="00253CDA"/>
    <w:rsid w:val="00323DDB"/>
    <w:rsid w:val="00602732"/>
    <w:rsid w:val="00791729"/>
    <w:rsid w:val="007B7D75"/>
    <w:rsid w:val="007E746D"/>
    <w:rsid w:val="00842858"/>
    <w:rsid w:val="008616AE"/>
    <w:rsid w:val="00A220B9"/>
    <w:rsid w:val="00A52C71"/>
    <w:rsid w:val="00B27719"/>
    <w:rsid w:val="00C00972"/>
    <w:rsid w:val="00C0702E"/>
    <w:rsid w:val="00CC5B6C"/>
    <w:rsid w:val="00D0575E"/>
    <w:rsid w:val="00D50126"/>
    <w:rsid w:val="00E335C1"/>
    <w:rsid w:val="00FD5012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2444</Characters>
  <Application>Microsoft Office Word</Application>
  <DocSecurity>0</DocSecurity>
  <Lines>35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2020-11-04T08:31:00Z</dcterms:created>
  <dcterms:modified xsi:type="dcterms:W3CDTF">2020-11-04T09:42:00Z</dcterms:modified>
</cp:coreProperties>
</file>