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43" w:rsidRPr="00771403" w:rsidRDefault="00067643" w:rsidP="00C92B98">
      <w:pPr>
        <w:rPr>
          <w:b/>
        </w:rPr>
      </w:pPr>
      <w:r w:rsidRPr="00771403">
        <w:rPr>
          <w:b/>
        </w:rPr>
        <w:t xml:space="preserve">„Mobbing“ – </w:t>
      </w:r>
      <w:r w:rsidR="001A495B" w:rsidRPr="00771403">
        <w:rPr>
          <w:b/>
        </w:rPr>
        <w:t xml:space="preserve">das </w:t>
      </w:r>
      <w:r w:rsidRPr="00771403">
        <w:rPr>
          <w:b/>
        </w:rPr>
        <w:t>Wort des Jahres 2015</w:t>
      </w:r>
      <w:r w:rsidR="001A495B" w:rsidRPr="00771403">
        <w:rPr>
          <w:b/>
        </w:rPr>
        <w:t xml:space="preserve"> für mich</w:t>
      </w:r>
      <w:r w:rsidRPr="00771403">
        <w:rPr>
          <w:b/>
        </w:rPr>
        <w:t>?</w:t>
      </w:r>
    </w:p>
    <w:p w:rsidR="00C92B98" w:rsidRDefault="00C92B98" w:rsidP="00C92B98">
      <w:r>
        <w:t xml:space="preserve">Ich dachte, </w:t>
      </w:r>
      <w:r w:rsidR="00067643">
        <w:t>„Mobbing“</w:t>
      </w:r>
      <w:r>
        <w:t xml:space="preserve"> wird 2015 das </w:t>
      </w:r>
      <w:r w:rsidR="002778E4">
        <w:t>„</w:t>
      </w:r>
      <w:r>
        <w:t>Wort des Jahres</w:t>
      </w:r>
      <w:r w:rsidR="002778E4">
        <w:t>“</w:t>
      </w:r>
      <w:r>
        <w:t xml:space="preserve"> noch vor „Flüchtlinge“</w:t>
      </w:r>
      <w:r w:rsidR="00B35959">
        <w:t xml:space="preserve"> und s</w:t>
      </w:r>
      <w:r w:rsidR="001A495B">
        <w:t xml:space="preserve">tellte schon vor Monaten unter </w:t>
      </w:r>
      <w:hyperlink r:id="rId6" w:history="1">
        <w:r w:rsidR="001A495B" w:rsidRPr="00395D27">
          <w:rPr>
            <w:rStyle w:val="Hyperlink"/>
          </w:rPr>
          <w:t>www.kleinwalertal-evangelisch.de</w:t>
        </w:r>
      </w:hyperlink>
      <w:r w:rsidR="001A495B">
        <w:t xml:space="preserve"> unter Angebote und Seelsorge auch einen Hinweis auf </w:t>
      </w:r>
      <w:r w:rsidR="00103930">
        <w:t>unsere</w:t>
      </w:r>
      <w:r w:rsidR="001A495B">
        <w:t xml:space="preserve"> </w:t>
      </w:r>
      <w:proofErr w:type="spellStart"/>
      <w:r w:rsidR="001A495B">
        <w:t>homepage</w:t>
      </w:r>
      <w:proofErr w:type="spellEnd"/>
      <w:r w:rsidR="001A495B">
        <w:t xml:space="preserve">. </w:t>
      </w:r>
    </w:p>
    <w:p w:rsidR="00C92B98" w:rsidRDefault="00C92B98" w:rsidP="00C92B98">
      <w:r>
        <w:t xml:space="preserve">Durch das </w:t>
      </w:r>
      <w:r w:rsidR="001A495B">
        <w:t xml:space="preserve">Nachdenken über </w:t>
      </w:r>
      <w:r w:rsidR="00B35959">
        <w:t>den M</w:t>
      </w:r>
      <w:r w:rsidR="001A495B">
        <w:t>obbing-</w:t>
      </w:r>
      <w:r w:rsidR="00B35959">
        <w:t>Boom</w:t>
      </w:r>
      <w:r>
        <w:t>, habe ich neu die Botschaft de</w:t>
      </w:r>
      <w:r w:rsidR="002778E4">
        <w:t>r Bibel entdeckt</w:t>
      </w:r>
      <w:r w:rsidR="00067643">
        <w:t>:</w:t>
      </w:r>
    </w:p>
    <w:p w:rsidR="002778E4" w:rsidRDefault="00067643" w:rsidP="00C92B98">
      <w:r>
        <w:t xml:space="preserve">Wer mobbt, sucht einen „Sündenbock“. Dieser muss sterben, weil er sprichwörtlich in die „Wüste geschickt wird“. In der Bibel (3. Mose 16) steht diese Geschichte, die sich </w:t>
      </w:r>
      <w:r w:rsidR="00DD1365">
        <w:t xml:space="preserve">stets </w:t>
      </w:r>
      <w:r>
        <w:t>wiederholt</w:t>
      </w:r>
      <w:r w:rsidR="002778E4">
        <w:t>e</w:t>
      </w:r>
      <w:r w:rsidR="00B35959">
        <w:t xml:space="preserve">: Wer für </w:t>
      </w:r>
      <w:r>
        <w:t xml:space="preserve">die Gemeinschaft </w:t>
      </w:r>
      <w:r w:rsidR="00B35959">
        <w:t>verantwortlich</w:t>
      </w:r>
      <w:r w:rsidR="00B35959">
        <w:t xml:space="preserve"> ist</w:t>
      </w:r>
      <w:r>
        <w:t xml:space="preserve">, sucht Sündenböcke, die alle Schuld </w:t>
      </w:r>
      <w:r w:rsidR="00DD1365">
        <w:t>aufgebürdet bekommen</w:t>
      </w:r>
      <w:r>
        <w:t>, obwohl sie „ohne Fehl und Tadel“ sind. Mobbi</w:t>
      </w:r>
      <w:r w:rsidR="002778E4">
        <w:t>ng-Täter wollen Gutes:</w:t>
      </w:r>
      <w:r>
        <w:t xml:space="preserve"> den </w:t>
      </w:r>
      <w:r w:rsidR="00B35959">
        <w:t>Gruppen-</w:t>
      </w:r>
      <w:r>
        <w:t xml:space="preserve">Zusammenhalt fördern. </w:t>
      </w:r>
      <w:r w:rsidR="00B35959">
        <w:t>D</w:t>
      </w:r>
      <w:r w:rsidR="002778E4">
        <w:t xml:space="preserve">er </w:t>
      </w:r>
      <w:r w:rsidR="00B35959">
        <w:t>arme Sündenbock!</w:t>
      </w:r>
    </w:p>
    <w:p w:rsidR="00067643" w:rsidRDefault="00B35959" w:rsidP="00C92B98">
      <w:r>
        <w:t>In</w:t>
      </w:r>
      <w:r w:rsidR="00067643">
        <w:t xml:space="preserve"> der </w:t>
      </w:r>
      <w:r w:rsidR="002778E4">
        <w:t>Bibel</w:t>
      </w:r>
      <w:r w:rsidR="00067643">
        <w:t xml:space="preserve"> wurde der Sündenbock abgeschafft – </w:t>
      </w:r>
      <w:r>
        <w:t>für immer</w:t>
      </w:r>
      <w:r w:rsidR="00067643">
        <w:t xml:space="preserve">, weil Jesus </w:t>
      </w:r>
      <w:r>
        <w:t xml:space="preserve">als „Lamm Gottes“, als </w:t>
      </w:r>
      <w:r w:rsidR="00DD1365">
        <w:t>Sündenbock,</w:t>
      </w:r>
      <w:r w:rsidR="00067643">
        <w:t xml:space="preserve"> alle Schuld</w:t>
      </w:r>
      <w:r w:rsidR="002778E4">
        <w:t xml:space="preserve"> auf sich genommen hat.</w:t>
      </w:r>
      <w:r w:rsidR="00DD1365">
        <w:t xml:space="preserve"> </w:t>
      </w:r>
      <w:r>
        <w:t>Nun</w:t>
      </w:r>
      <w:r w:rsidR="00067643">
        <w:t xml:space="preserve"> gibt </w:t>
      </w:r>
      <w:r>
        <w:t>es</w:t>
      </w:r>
      <w:r w:rsidR="00067643">
        <w:t xml:space="preserve"> keinen Grund m</w:t>
      </w:r>
      <w:r>
        <w:t>ehr für Sündenböcke und Mobbing -</w:t>
      </w:r>
      <w:r w:rsidR="00067643">
        <w:t xml:space="preserve"> eine supergute Botschaft.</w:t>
      </w:r>
    </w:p>
    <w:p w:rsidR="00067643" w:rsidRDefault="00DD1365" w:rsidP="00C92B98">
      <w:r>
        <w:t xml:space="preserve">Die Übersetzung </w:t>
      </w:r>
      <w:r w:rsidR="00B35959">
        <w:t>wäre</w:t>
      </w:r>
      <w:r w:rsidR="00067643">
        <w:t>:</w:t>
      </w:r>
    </w:p>
    <w:p w:rsidR="00067643" w:rsidRDefault="00067643" w:rsidP="00771403">
      <w:pPr>
        <w:pStyle w:val="Listenabsatz"/>
        <w:numPr>
          <w:ilvl w:val="0"/>
          <w:numId w:val="1"/>
        </w:numPr>
      </w:pPr>
      <w:r>
        <w:t>Jeder Mensch ist unendlich wertvoll – auch der, den wir nicht mögen.</w:t>
      </w:r>
    </w:p>
    <w:p w:rsidR="00DD1365" w:rsidRDefault="00067643" w:rsidP="00771403">
      <w:pPr>
        <w:pStyle w:val="Listenabsatz"/>
        <w:numPr>
          <w:ilvl w:val="0"/>
          <w:numId w:val="1"/>
        </w:numPr>
      </w:pPr>
      <w:r>
        <w:t xml:space="preserve">Auch das Verhalten einzelner Menschen, das seltsam </w:t>
      </w:r>
      <w:r w:rsidR="00B35959">
        <w:t>eschein</w:t>
      </w:r>
      <w:r>
        <w:t xml:space="preserve">en mag, ist sinnvoll. </w:t>
      </w:r>
    </w:p>
    <w:p w:rsidR="002778E4" w:rsidRDefault="00036B2E" w:rsidP="00771403">
      <w:pPr>
        <w:pStyle w:val="Listenabsatz"/>
        <w:numPr>
          <w:ilvl w:val="0"/>
          <w:numId w:val="1"/>
        </w:numPr>
      </w:pPr>
      <w:r>
        <w:t xml:space="preserve">Die versöhnte Verschiedenheit ist das gelingende Modell für Gemeinschaft. </w:t>
      </w:r>
    </w:p>
    <w:p w:rsidR="002778E4" w:rsidRDefault="00036B2E" w:rsidP="00771403">
      <w:pPr>
        <w:pStyle w:val="Listenabsatz"/>
        <w:numPr>
          <w:ilvl w:val="0"/>
          <w:numId w:val="1"/>
        </w:numPr>
      </w:pPr>
      <w:r>
        <w:t xml:space="preserve">Das „aggressive Harmoniestreben“ ist ein unreifes Verhalten. </w:t>
      </w:r>
    </w:p>
    <w:p w:rsidR="002778E4" w:rsidRDefault="00036B2E" w:rsidP="00C92B98">
      <w:r>
        <w:t>Für 2016 wünsche ich mir, dass diese Einsicht</w:t>
      </w:r>
      <w:r w:rsidR="002778E4">
        <w:t>en</w:t>
      </w:r>
      <w:r>
        <w:t xml:space="preserve"> </w:t>
      </w:r>
      <w:r w:rsidR="00B35959">
        <w:t xml:space="preserve">auch </w:t>
      </w:r>
      <w:r>
        <w:t xml:space="preserve">ohne </w:t>
      </w:r>
      <w:r w:rsidR="00B35959">
        <w:t>Mobbing</w:t>
      </w:r>
      <w:bookmarkStart w:id="0" w:name="_GoBack"/>
      <w:bookmarkEnd w:id="0"/>
      <w:r w:rsidR="002778E4">
        <w:t xml:space="preserve"> unter uns wachsen, wir</w:t>
      </w:r>
      <w:r>
        <w:t xml:space="preserve"> gleich bei der „Übersetzung“ der „superguten Botschaft“</w:t>
      </w:r>
      <w:r w:rsidR="002778E4">
        <w:t xml:space="preserve"> beginnen und </w:t>
      </w:r>
      <w:r>
        <w:t>glücklicher</w:t>
      </w:r>
      <w:r w:rsidR="002778E4">
        <w:t xml:space="preserve"> werden</w:t>
      </w:r>
      <w:r>
        <w:t>.</w:t>
      </w:r>
      <w:r w:rsidR="00DD1365">
        <w:t xml:space="preserve"> </w:t>
      </w:r>
    </w:p>
    <w:p w:rsidR="00DD1365" w:rsidRDefault="00036B2E" w:rsidP="00C92B98">
      <w:r>
        <w:t xml:space="preserve">Alles Gute im </w:t>
      </w:r>
      <w:r w:rsidR="00DD1365">
        <w:t xml:space="preserve">Neuen </w:t>
      </w:r>
      <w:r>
        <w:t>Jahr!</w:t>
      </w:r>
    </w:p>
    <w:p w:rsidR="00DD1365" w:rsidRDefault="00DD1365" w:rsidP="00C92B98">
      <w:r>
        <w:t>Frank Witzel</w:t>
      </w:r>
    </w:p>
    <w:p w:rsidR="00067643" w:rsidRDefault="00067643" w:rsidP="00C92B98"/>
    <w:p w:rsidR="00C92B98" w:rsidRDefault="00C92B98" w:rsidP="00C92B98"/>
    <w:sectPr w:rsidR="00C92B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5EE7"/>
    <w:multiLevelType w:val="hybridMultilevel"/>
    <w:tmpl w:val="2ADCC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98"/>
    <w:rsid w:val="00036B2E"/>
    <w:rsid w:val="00067643"/>
    <w:rsid w:val="00103930"/>
    <w:rsid w:val="001A495B"/>
    <w:rsid w:val="002778E4"/>
    <w:rsid w:val="00771403"/>
    <w:rsid w:val="008616AE"/>
    <w:rsid w:val="00B35959"/>
    <w:rsid w:val="00C0702E"/>
    <w:rsid w:val="00C92B98"/>
    <w:rsid w:val="00D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2B9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71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2B9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7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einwalertal-evangelisc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1298</Characters>
  <Application>Microsoft Office Word</Application>
  <DocSecurity>0</DocSecurity>
  <Lines>23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Kreuzkirche</dc:creator>
  <cp:lastModifiedBy>Kreuzkirche</cp:lastModifiedBy>
  <cp:revision>6</cp:revision>
  <dcterms:created xsi:type="dcterms:W3CDTF">2015-12-11T23:11:00Z</dcterms:created>
  <dcterms:modified xsi:type="dcterms:W3CDTF">2015-12-12T00:10:00Z</dcterms:modified>
</cp:coreProperties>
</file>