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401" w:rsidRPr="00DF4135" w:rsidRDefault="00EC5401">
      <w:pPr>
        <w:rPr>
          <w:b/>
          <w:sz w:val="32"/>
          <w:szCs w:val="32"/>
        </w:rPr>
      </w:pPr>
      <w:r w:rsidRPr="00DF4135">
        <w:rPr>
          <w:b/>
          <w:sz w:val="32"/>
          <w:szCs w:val="32"/>
        </w:rPr>
        <w:t>Pressemitteilung</w:t>
      </w:r>
    </w:p>
    <w:p w:rsidR="00DF4135" w:rsidRDefault="00DF4135">
      <w:pPr>
        <w:rPr>
          <w:b/>
          <w:sz w:val="24"/>
          <w:szCs w:val="24"/>
        </w:rPr>
      </w:pPr>
    </w:p>
    <w:p w:rsidR="00E61E41" w:rsidRDefault="00E61E41" w:rsidP="00E61E41">
      <w:pPr>
        <w:rPr>
          <w:b/>
          <w:sz w:val="24"/>
          <w:szCs w:val="24"/>
        </w:rPr>
      </w:pPr>
      <w:r>
        <w:rPr>
          <w:b/>
          <w:sz w:val="24"/>
          <w:szCs w:val="24"/>
        </w:rPr>
        <w:t>Walser Kindertag im Kleinwalsertal</w:t>
      </w:r>
    </w:p>
    <w:p w:rsidR="00E61E41" w:rsidRDefault="00E61E41" w:rsidP="00E61E41">
      <w:pPr>
        <w:rPr>
          <w:b/>
          <w:sz w:val="24"/>
          <w:szCs w:val="24"/>
        </w:rPr>
      </w:pPr>
      <w:r>
        <w:rPr>
          <w:b/>
          <w:sz w:val="24"/>
          <w:szCs w:val="24"/>
        </w:rPr>
        <w:t>Samstag, 17. November, 19.00 Uhr: Abendandacht „Wenn Kinder trauern“ im Gemeindesaal der Kreuzkirche, Hirschegg</w:t>
      </w:r>
    </w:p>
    <w:p w:rsidR="00E61E41" w:rsidRDefault="00E61E41" w:rsidP="00E61E41">
      <w:pPr>
        <w:rPr>
          <w:b/>
          <w:sz w:val="24"/>
          <w:szCs w:val="24"/>
        </w:rPr>
      </w:pPr>
      <w:r>
        <w:rPr>
          <w:b/>
          <w:sz w:val="24"/>
          <w:szCs w:val="24"/>
        </w:rPr>
        <w:t xml:space="preserve">Samstag, 17. November, 20.00 Uhr: Vortrag von Prof.in Imke Niebaum „Wenn Eltern und Kinder sich binden … wachsen spannende Kräfte heran“ im </w:t>
      </w:r>
      <w:proofErr w:type="spellStart"/>
      <w:r>
        <w:rPr>
          <w:b/>
          <w:sz w:val="24"/>
          <w:szCs w:val="24"/>
        </w:rPr>
        <w:t>Ifensaal</w:t>
      </w:r>
      <w:proofErr w:type="spellEnd"/>
      <w:r>
        <w:rPr>
          <w:b/>
          <w:sz w:val="24"/>
          <w:szCs w:val="24"/>
        </w:rPr>
        <w:t xml:space="preserve"> im </w:t>
      </w:r>
      <w:proofErr w:type="spellStart"/>
      <w:r>
        <w:rPr>
          <w:b/>
          <w:sz w:val="24"/>
          <w:szCs w:val="24"/>
        </w:rPr>
        <w:t>Walserhaus</w:t>
      </w:r>
      <w:proofErr w:type="spellEnd"/>
      <w:r>
        <w:rPr>
          <w:b/>
          <w:sz w:val="24"/>
          <w:szCs w:val="24"/>
        </w:rPr>
        <w:t>, Hirschegg</w:t>
      </w:r>
    </w:p>
    <w:p w:rsidR="00E61E41" w:rsidRDefault="00E61E41" w:rsidP="00E61E41">
      <w:pPr>
        <w:rPr>
          <w:b/>
          <w:sz w:val="24"/>
          <w:szCs w:val="24"/>
        </w:rPr>
      </w:pPr>
      <w:r>
        <w:rPr>
          <w:b/>
          <w:sz w:val="24"/>
          <w:szCs w:val="24"/>
        </w:rPr>
        <w:t>Sonntag, 18. November ab 11 Uhr: Walser Kindertag mit Spiel, Basteln, Kindertheater, Spaß, Vorträgen, Verlosungen und Entdeckungen für Kinder und Eltern</w:t>
      </w:r>
    </w:p>
    <w:p w:rsidR="0073519F" w:rsidRDefault="00EB30DB" w:rsidP="0073519F">
      <w:pPr>
        <w:rPr>
          <w:sz w:val="24"/>
          <w:szCs w:val="24"/>
        </w:rPr>
      </w:pPr>
      <w:bookmarkStart w:id="0" w:name="_GoBack"/>
      <w:bookmarkEnd w:id="0"/>
      <w:r>
        <w:rPr>
          <w:sz w:val="24"/>
          <w:szCs w:val="24"/>
        </w:rPr>
        <w:t>Das Netzwerk Kraftquelle und die politische Gemeinde Mittelberg veranstaltet ein Wochenende zum Thema „Resilienz“ und sucht die guten Kräfte und Beziehungen, die Kinder seelisch stark machen und für das Abenteuer des Lebens wappnen. In Form eines Festes und eines „Marktes der Möglichkeiten“ mischen sich Vorträge, Geselligkeit, Spiel und Spaß für Neugierige in jedem Alter.</w:t>
      </w:r>
      <w:r w:rsidR="0073519F">
        <w:rPr>
          <w:sz w:val="24"/>
          <w:szCs w:val="24"/>
        </w:rPr>
        <w:t xml:space="preserve"> Für das leibliche Wohl im „Elterngarten“ ist ebenfalls gesorgt.</w:t>
      </w:r>
      <w:r w:rsidR="001C0158">
        <w:rPr>
          <w:sz w:val="24"/>
          <w:szCs w:val="24"/>
        </w:rPr>
        <w:t xml:space="preserve"> </w:t>
      </w:r>
    </w:p>
    <w:p w:rsidR="00AD1913" w:rsidRPr="00AD1913" w:rsidRDefault="0073519F">
      <w:pPr>
        <w:rPr>
          <w:sz w:val="24"/>
          <w:szCs w:val="24"/>
        </w:rPr>
      </w:pPr>
      <w:r>
        <w:rPr>
          <w:sz w:val="24"/>
          <w:szCs w:val="24"/>
        </w:rPr>
        <w:t xml:space="preserve">Der Seelsorger und Mit-Veranstalter Pfarrer Frank Witzel aus Hirschegg lädt mit den Worten ein: „Kinder sind heilig und gefährdet zugleich. Sie brauchen wertschätzende Beziehungen, stabile Bindungen und mutige Entdeckerfreude. Es liegt in der Verantwortung der Erwachsenen, ihr eigenes Leben darauf abzustimmen.  In der Achtsamkeit für Kinder entdecken, sie dann auch selbst, was ihre Seele eigentlich braucht, um gesund und sicher im Leben zu stehen.“ </w:t>
      </w:r>
    </w:p>
    <w:sectPr w:rsidR="00AD1913" w:rsidRPr="00AD19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913"/>
    <w:rsid w:val="001C0158"/>
    <w:rsid w:val="00237CCF"/>
    <w:rsid w:val="00505D3D"/>
    <w:rsid w:val="00550D43"/>
    <w:rsid w:val="00561117"/>
    <w:rsid w:val="006A584A"/>
    <w:rsid w:val="0073519F"/>
    <w:rsid w:val="007A400B"/>
    <w:rsid w:val="008616AE"/>
    <w:rsid w:val="00904CF7"/>
    <w:rsid w:val="00997BAC"/>
    <w:rsid w:val="009D6758"/>
    <w:rsid w:val="009F6493"/>
    <w:rsid w:val="00AC2832"/>
    <w:rsid w:val="00AD1913"/>
    <w:rsid w:val="00B36E07"/>
    <w:rsid w:val="00C0702E"/>
    <w:rsid w:val="00C9009D"/>
    <w:rsid w:val="00D5005C"/>
    <w:rsid w:val="00DF4135"/>
    <w:rsid w:val="00E61E41"/>
    <w:rsid w:val="00EA552D"/>
    <w:rsid w:val="00EB30DB"/>
    <w:rsid w:val="00EC5401"/>
    <w:rsid w:val="00F22601"/>
    <w:rsid w:val="00F55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6892">
      <w:bodyDiv w:val="1"/>
      <w:marLeft w:val="0"/>
      <w:marRight w:val="0"/>
      <w:marTop w:val="0"/>
      <w:marBottom w:val="0"/>
      <w:divBdr>
        <w:top w:val="none" w:sz="0" w:space="0" w:color="auto"/>
        <w:left w:val="none" w:sz="0" w:space="0" w:color="auto"/>
        <w:bottom w:val="none" w:sz="0" w:space="0" w:color="auto"/>
        <w:right w:val="none" w:sz="0" w:space="0" w:color="auto"/>
      </w:divBdr>
    </w:div>
    <w:div w:id="64573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1197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Kreuzkirche</dc:creator>
  <cp:lastModifiedBy>User</cp:lastModifiedBy>
  <cp:revision>6</cp:revision>
  <cp:lastPrinted>2018-11-12T21:03:00Z</cp:lastPrinted>
  <dcterms:created xsi:type="dcterms:W3CDTF">2018-11-12T21:03:00Z</dcterms:created>
  <dcterms:modified xsi:type="dcterms:W3CDTF">2018-11-12T21:06:00Z</dcterms:modified>
</cp:coreProperties>
</file>